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5987" w14:textId="3830159D" w:rsidR="00CD19FF" w:rsidRPr="0013564B" w:rsidRDefault="002B2445" w:rsidP="00CD19FF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Žádost o změnu rozpočtu v soutěži Obec přátelská rodině a seniorům pro rok 202</w:t>
      </w:r>
      <w:r w:rsidR="00C0062A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752C208B" w14:textId="77777777" w:rsidTr="009D2CB0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3338781F" w14:textId="77777777" w:rsidR="00CD19FF" w:rsidRPr="0013564B" w:rsidRDefault="00CD19FF" w:rsidP="009D2CB0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1864FC34" w14:textId="77777777" w:rsidR="00CD19FF" w:rsidRPr="0013564B" w:rsidRDefault="00CD19FF" w:rsidP="009D2CB0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38E9638A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CD19FF" w:rsidRPr="0013564B" w14:paraId="72FF7CBE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6C9C867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BDF5B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BA709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7E527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2F1BA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45209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7E7E7EC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4E6180F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0D9CFB4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5A60256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35871DF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1B95156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4163ACC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9E16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06B900D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0262AD4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BFC7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1D1C53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578830A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4F56E022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E550F8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6041975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62D7A39" w14:textId="77777777" w:rsidTr="009D2CB0">
        <w:tc>
          <w:tcPr>
            <w:tcW w:w="2628" w:type="dxa"/>
            <w:shd w:val="pct10" w:color="auto" w:fill="FFFFFF"/>
            <w:vAlign w:val="center"/>
          </w:tcPr>
          <w:p w14:paraId="52E14CCB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284BFCC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1DC371C" w14:textId="77777777" w:rsidTr="009D2CB0">
        <w:tc>
          <w:tcPr>
            <w:tcW w:w="2628" w:type="dxa"/>
            <w:shd w:val="pct10" w:color="auto" w:fill="FFFFFF"/>
            <w:vAlign w:val="center"/>
          </w:tcPr>
          <w:p w14:paraId="19B68FF6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0BBD8D2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530142E0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83AD3E8" w14:textId="77777777" w:rsidR="00CD19FF" w:rsidRPr="0013564B" w:rsidRDefault="00CD19FF" w:rsidP="009D2CB0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03E067F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393E71E" w14:textId="77777777" w:rsidTr="009D2CB0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726F6489" w14:textId="77777777" w:rsidR="00CD19FF" w:rsidRPr="0013564B" w:rsidRDefault="00CD19FF" w:rsidP="009D2CB0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3670E1D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7C163BB7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56E7030B" w14:textId="77777777" w:rsidTr="009D2CB0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7BFDE92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CD19FF" w:rsidRPr="0013564B" w14:paraId="4E023A3B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776C908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1AF1EC48" w14:textId="77777777" w:rsidR="00CD19FF" w:rsidRPr="0013564B" w:rsidRDefault="00CD19FF" w:rsidP="009D2CB0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CD19FF" w:rsidRPr="0013564B" w14:paraId="4C276D63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4680CC7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5631B6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7AAE4A4C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1F9C44E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490C5F3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0B654D15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484AE1B1" w14:textId="77777777" w:rsidR="00CD19FF" w:rsidRPr="0013564B" w:rsidRDefault="00CD19FF" w:rsidP="00CD19FF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7BC10C94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380C7C55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0B66" wp14:editId="18B7F863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9C65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"/>
            </w:pict>
          </mc:Fallback>
        </mc:AlternateContent>
      </w:r>
    </w:p>
    <w:p w14:paraId="3BA2717E" w14:textId="77777777" w:rsidR="002B2445" w:rsidRDefault="00CD19FF" w:rsidP="002B2445">
      <w:pPr>
        <w:ind w:left="5664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37544404" w14:textId="77777777" w:rsidR="002B2445" w:rsidRDefault="002B2445" w:rsidP="002B2445">
      <w:pPr>
        <w:ind w:left="5664"/>
        <w:rPr>
          <w:rFonts w:ascii="Arial" w:hAnsi="Arial" w:cs="Arial"/>
          <w:sz w:val="24"/>
          <w:szCs w:val="24"/>
        </w:rPr>
      </w:pPr>
    </w:p>
    <w:p w14:paraId="4D794750" w14:textId="77777777" w:rsidR="002B2445" w:rsidRDefault="002B2445" w:rsidP="002B2445">
      <w:pPr>
        <w:ind w:left="5664"/>
        <w:rPr>
          <w:rFonts w:ascii="Arial" w:hAnsi="Arial" w:cs="Arial"/>
          <w:sz w:val="24"/>
          <w:szCs w:val="24"/>
        </w:rPr>
      </w:pPr>
    </w:p>
    <w:p w14:paraId="27A3126F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606ED4A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lastRenderedPageBreak/>
        <w:t xml:space="preserve">1.1 Název projektu </w:t>
      </w:r>
    </w:p>
    <w:p w14:paraId="4133EE7B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BA16E0C" w14:textId="0247F2C7" w:rsidR="002B2445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1.2 </w:t>
      </w:r>
      <w:r w:rsidR="002B2445">
        <w:rPr>
          <w:rFonts w:ascii="Arial" w:hAnsi="Arial" w:cs="Arial"/>
          <w:snapToGrid w:val="0"/>
          <w:spacing w:val="-2"/>
          <w:sz w:val="24"/>
          <w:szCs w:val="24"/>
          <w:u w:val="single"/>
        </w:rPr>
        <w:t>V</w:t>
      </w: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ýše </w:t>
      </w:r>
      <w:r w:rsidR="002B2445">
        <w:rPr>
          <w:rFonts w:ascii="Arial" w:hAnsi="Arial" w:cs="Arial"/>
          <w:snapToGrid w:val="0"/>
          <w:spacing w:val="-2"/>
          <w:sz w:val="24"/>
          <w:szCs w:val="24"/>
          <w:u w:val="single"/>
        </w:rPr>
        <w:t>přidělené dotace v Kč</w:t>
      </w:r>
    </w:p>
    <w:p w14:paraId="21BA2F77" w14:textId="3442B89E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7EB14CCD" w14:textId="72DC58A5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0A419BAB" w14:textId="11FDADFD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4C088599" w14:textId="7DFA0B61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7C938F68" w14:textId="77777777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FE92596" w14:textId="7F2B1E9F" w:rsidR="002B2445" w:rsidRP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2. Požadované změny </w:t>
      </w:r>
    </w:p>
    <w:p w14:paraId="6A166261" w14:textId="43F17CB2" w:rsidR="00CD19FF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0F9B0E2" w14:textId="77777777" w:rsidR="002B2445" w:rsidRDefault="002B2445" w:rsidP="002B2445">
      <w:pPr>
        <w:spacing w:line="360" w:lineRule="auto"/>
        <w:jc w:val="both"/>
      </w:pPr>
      <w:r>
        <w:t>Žádám o přesun částky x Kč z položky číslo……. na položku číslo</w:t>
      </w:r>
      <w:proofErr w:type="gramStart"/>
      <w:r>
        <w:t>…….</w:t>
      </w:r>
      <w:proofErr w:type="gramEnd"/>
      <w:r>
        <w:t>. z důvodu………</w:t>
      </w:r>
    </w:p>
    <w:p w14:paraId="6603BC52" w14:textId="77777777" w:rsidR="002B2445" w:rsidRDefault="002B2445" w:rsidP="002B2445">
      <w:pPr>
        <w:spacing w:line="360" w:lineRule="auto"/>
        <w:jc w:val="both"/>
      </w:pPr>
      <w:r>
        <w:t>(Řádné zdůvodnění přesunu je předpokladem pro schválení požadované změny.)</w:t>
      </w:r>
    </w:p>
    <w:p w14:paraId="385C770C" w14:textId="16C6FE98" w:rsidR="002B2445" w:rsidRDefault="002B2445" w:rsidP="002B2445">
      <w:pPr>
        <w:spacing w:line="360" w:lineRule="auto"/>
        <w:jc w:val="both"/>
      </w:pPr>
      <w:r>
        <w:t xml:space="preserve">Současně je nutné vyplnit totožně tabulku, která je součástí tohoto dokumentu, ze které </w:t>
      </w:r>
      <w:r w:rsidR="00016AAD">
        <w:t>patrné,</w:t>
      </w:r>
      <w:r>
        <w:t xml:space="preserve"> jak se jednotlivé položky upraveného rozpočtu mění (snižují nebo zvyšují).</w:t>
      </w:r>
    </w:p>
    <w:p w14:paraId="22499281" w14:textId="77777777" w:rsidR="002B2445" w:rsidRPr="0013564B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7C91E58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799E0083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0090276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14B03705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7697C8C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699F86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8E48248" w14:textId="77777777" w:rsidR="00CD19FF" w:rsidRPr="0013564B" w:rsidRDefault="00CD19FF" w:rsidP="00CD19FF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1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63"/>
        <w:gridCol w:w="1559"/>
        <w:gridCol w:w="1701"/>
        <w:gridCol w:w="1559"/>
        <w:gridCol w:w="2703"/>
      </w:tblGrid>
      <w:tr w:rsidR="00853724" w:rsidRPr="0013564B" w14:paraId="5541070F" w14:textId="41CED697" w:rsidTr="00594E57">
        <w:trPr>
          <w:trHeight w:val="840"/>
        </w:trPr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EDF1B6B" w14:textId="331249ED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OLE_LINK1"/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3564B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C0062A"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370B45A6" w14:textId="702B99BB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853724" w:rsidRPr="0013564B" w14:paraId="1B84C1DD" w14:textId="467BC3F3" w:rsidTr="00CF0BE7">
        <w:trPr>
          <w:trHeight w:val="435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3AB8B6DF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5192888" w14:textId="4E2FA9E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53724" w:rsidRPr="0013564B" w14:paraId="5BF80268" w14:textId="0134A86D" w:rsidTr="00853724">
        <w:trPr>
          <w:trHeight w:val="4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4F0DF355" w14:textId="77777777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3CD89F" w14:textId="77777777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A4F364F" w14:textId="2AE30D9F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Částka dle rozhodnutí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BE359C6" w14:textId="638E63C0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Přesun v rámci 30</w:t>
            </w:r>
            <w:r w:rsidR="00016AA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% (pokud k němu došlo)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435AFD6D" w14:textId="3B43771B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Nová hodnota položky</w:t>
            </w:r>
            <w:r w:rsidR="001100B1">
              <w:rPr>
                <w:rStyle w:val="Znakapoznpodarou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5C2E07DB" w14:textId="3D9CAE58" w:rsidR="00853724" w:rsidRPr="0013564B" w:rsidRDefault="00853724" w:rsidP="008537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853724" w:rsidRPr="0013564B" w14:paraId="543036CD" w14:textId="6CF0477B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48124D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796E92B5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1FF24B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E4F96D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F326B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D9644E4" w14:textId="0320AC53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8B34AC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47F114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FF88F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BB0F0F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77F92F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F62B67B" w14:textId="1435EB06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DA91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64B1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9FC10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D048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25FB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85EEC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8E2EC97" w14:textId="7425A7C5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82F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434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8F086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632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7594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A2375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F56EE2B" w14:textId="6132BBEE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49B4EB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28D2D3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A2CAF8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8B9FEE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2608EC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4ECD56D7" w14:textId="7D53132E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BA18A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14A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315B1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0BC8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30CB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13BB4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15A704B" w14:textId="4B047E77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612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EAD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7B1EB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6E9F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9E862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475D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16D6E0A" w14:textId="3CD8C3EB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5928C4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1BEE2F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48D727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57A81B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2E0E4E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D442C77" w14:textId="68BAB6FA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3468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69605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C60EF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8E8B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17FB8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0A8A1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2629B1B" w14:textId="55602BBB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6A9A5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A00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F8EA6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4C5B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97380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A988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3956E73" w14:textId="2B3B171D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E5448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FA90" w14:textId="77777777" w:rsidR="00853724" w:rsidRPr="0013564B" w:rsidRDefault="00853724" w:rsidP="009D2C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D3220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CD5DD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D389B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F28EB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2413DF7" w14:textId="385A2B38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6BB02DA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F692D34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0F7ECB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757993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638DF4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22653A9" w14:textId="7EDAA21F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BF2EE8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B52A3A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E21CF9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14DC9E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48A7ED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1398406F" w14:textId="7031CB02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58E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28B7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9CA13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12D6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ED7EF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460D0E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E8789DA" w14:textId="376F9958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C9EA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F2E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08CB3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944F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3324B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5A94D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91D3DE3" w14:textId="610CEE12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0C04D0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C5807C5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82EDE9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1DF031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8160CF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5815DF76" w14:textId="10FB62AE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05C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78F9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AC994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820C1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8DFBB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055A9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BB038F0" w14:textId="43723C1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A924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650C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A0455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91EFF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47797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77E5E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785EE4B" w14:textId="62BC3E9D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5375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CAA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573AF3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2162B3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05CF39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ABAE97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2C3DF7E" w14:textId="1F9C8C8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3AE5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9D3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E1389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E45470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5798A2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3C7ACE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9259D80" w14:textId="2E41B513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F61C4D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4C8F3F9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C44741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70E3E1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9CC5D7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447E16AE" w14:textId="202B581B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7EB8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2699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89826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5C6AE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18BB8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DFD98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773877D" w14:textId="5BA8E217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8E73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B89F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B99AA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6F0084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CC078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F6623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1824408" w14:textId="1F2304B1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1C7D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B5BA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F77DB0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DC45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8DE82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77C80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06E919E" w14:textId="17408FB4" w:rsidTr="0085372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8954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3FC1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E9FD4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A581B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A05D4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D5AED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54BBE51" w14:textId="7AA1BF74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CD52B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E2CD99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FF641E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898CB6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A3AB25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687AFD8" w14:textId="28D77391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1237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B21D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E0E3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536CF4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D32F6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79469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04BC7D6" w14:textId="0396ACB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1DE3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5C6C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87BD7F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D9F0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42CC0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6C741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D6B4F0F" w14:textId="49AE9C7A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E17D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38D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5EE01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7288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2427D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B5D36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C1A34E2" w14:textId="3C7C0384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8C4E84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111430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B40481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1EBAE8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C9FA46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0EE11618" w14:textId="1373389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B814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EC4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6A90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9F072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EEFE3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4F012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CF9A200" w14:textId="5FEBF827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446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DBCC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96DEA1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E77ED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44589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BD8D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41E6B67" w14:textId="47DAA6CB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88DB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0F29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97F155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123F9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F71E7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3D88C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4FA98EE0" w14:textId="15B5C5CA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B4FA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39B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3E550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1C97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0CB80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719B6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4DC934C4" w14:textId="1663305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B024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2AAD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90E68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E89C8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29131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42010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B68C343" w14:textId="5D2E1C58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A219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858C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A2B4D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0813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C2709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023BC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384270D8" w14:textId="69BD0D8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7BD5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01A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DF378E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071C94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6AA2B4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4BCB6A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27F14CB" w14:textId="26B810DE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7EFEB1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1A4B95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DD293D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D04A89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E6BD33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937E2D9" w14:textId="0992B22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DA09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899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AA0DD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AE11D8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DCABA2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BC985F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EF07455" w14:textId="5D2541F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667E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4D1F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B7A06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791C99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0E8EB6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60E73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6D6F8CB" w14:textId="15930931" w:rsidTr="00853724">
        <w:trPr>
          <w:trHeight w:val="6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9ABDB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100BEA5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49EB01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C86B7D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4D458F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7C17D8ED" w14:textId="2165F677" w:rsidTr="00853724">
        <w:trPr>
          <w:trHeight w:val="225"/>
        </w:trPr>
        <w:tc>
          <w:tcPr>
            <w:tcW w:w="70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365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C9CD3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ACFAE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724" w:rsidRPr="0013564B" w14:paraId="79604323" w14:textId="0A239C83" w:rsidTr="00853724">
        <w:trPr>
          <w:trHeight w:val="285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A06F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922F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BC7EB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338007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7CFC7FE3" w14:textId="77777777" w:rsidR="00CD19FF" w:rsidRPr="0013564B" w:rsidRDefault="00CD19FF" w:rsidP="00CD19FF">
      <w:pPr>
        <w:sectPr w:rsidR="00CD19FF" w:rsidRPr="0013564B" w:rsidSect="00B07C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D19FF" w:rsidRPr="0013564B" w14:paraId="5055ED03" w14:textId="77777777" w:rsidTr="009D2CB0">
        <w:tc>
          <w:tcPr>
            <w:tcW w:w="0" w:type="auto"/>
            <w:shd w:val="clear" w:color="auto" w:fill="auto"/>
          </w:tcPr>
          <w:p w14:paraId="7DC31023" w14:textId="77777777" w:rsidR="00CD19FF" w:rsidRPr="0013564B" w:rsidRDefault="00CD19FF" w:rsidP="009D2CB0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3F4F057A" w14:textId="77777777" w:rsidR="00CD19FF" w:rsidRPr="0013564B" w:rsidRDefault="00CD19FF" w:rsidP="009D2CB0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5591EF6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5A9A840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74C80E87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13564B">
              <w:rPr>
                <w:rFonts w:ascii="Calibri" w:hAnsi="Calibri" w:cs="Arial"/>
                <w:sz w:val="18"/>
                <w:szCs w:val="18"/>
              </w:rPr>
              <w:t>části rozpočtu, do které je vkládána. Orientujte se dle popisu nadřazené části rozpočtu případně upřesňujících pokynů, uvedených níže.</w:t>
            </w:r>
          </w:p>
          <w:p w14:paraId="39E25943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3B8741D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4EF6DC61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6F71634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14:paraId="6BFBA104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2F5D160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2123FDD1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D13640">
              <w:rPr>
                <w:rFonts w:ascii="Calibri" w:hAnsi="Calibri" w:cs="Arial"/>
                <w:sz w:val="18"/>
                <w:szCs w:val="18"/>
              </w:rPr>
              <w:t>nebo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CCEF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D13640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D0DD52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 subkapitolách 1.1 až 1.2 je potřeba uvést odměnu z dohody pro všechny zaměstnance organizace. Každého zaměstnance uvádějte do samostatného řádku v rámci příslušné subkapitoly (</w:t>
            </w:r>
            <w:proofErr w:type="gramStart"/>
            <w:r w:rsidRPr="00D13640">
              <w:rPr>
                <w:rFonts w:ascii="Calibri" w:hAnsi="Calibri" w:cs="Arial"/>
                <w:sz w:val="18"/>
                <w:szCs w:val="18"/>
              </w:rPr>
              <w:t>1.1  -</w:t>
            </w:r>
            <w:proofErr w:type="gramEnd"/>
            <w:r w:rsidRPr="00D13640">
              <w:rPr>
                <w:rFonts w:ascii="Calibri" w:hAnsi="Calibri" w:cs="Arial"/>
                <w:sz w:val="18"/>
                <w:szCs w:val="18"/>
              </w:rPr>
              <w:t xml:space="preserve"> zaměstnanci na DPČ, 1.2 - zaměstnanci na DPP).</w:t>
            </w:r>
          </w:p>
          <w:p w14:paraId="76B6FB2D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uveďte za název pozice do závorky předpokládaný úvazek daného zaměstnance na projektu.</w:t>
            </w:r>
          </w:p>
          <w:p w14:paraId="64CEEE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 subkapitole 1.3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relevantní.</w:t>
            </w:r>
          </w:p>
          <w:p w14:paraId="71A16A3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58748A2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14:paraId="09E51A25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3528A95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73F5A61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31F22D6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3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32C5A3B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6326534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0B726F99" w14:textId="77777777" w:rsidR="00CD19FF" w:rsidRPr="0013564B" w:rsidRDefault="00CD19FF" w:rsidP="00CD19FF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CD19FF" w:rsidRPr="0013564B" w14:paraId="43A99368" w14:textId="77777777" w:rsidTr="009D2CB0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FC7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A6A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</w:tr>
    </w:tbl>
    <w:p w14:paraId="5B88CE9A" w14:textId="77777777" w:rsidR="00CD19FF" w:rsidRPr="0013564B" w:rsidRDefault="00CD19FF" w:rsidP="00CD19FF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2A6AD146" w14:textId="77777777" w:rsidR="00CD19FF" w:rsidRPr="0013564B" w:rsidRDefault="00CD19FF" w:rsidP="00CD19FF"/>
    <w:p w14:paraId="5EEB3069" w14:textId="77777777" w:rsidR="00CD19FF" w:rsidRPr="0013564B" w:rsidRDefault="00CD19FF" w:rsidP="00CD19FF"/>
    <w:p w14:paraId="7FAD1F02" w14:textId="77777777" w:rsidR="00CD19FF" w:rsidRPr="0013564B" w:rsidRDefault="00CD19FF" w:rsidP="00CD19FF">
      <w:pPr>
        <w:rPr>
          <w:sz w:val="24"/>
          <w:szCs w:val="24"/>
        </w:rPr>
      </w:pPr>
    </w:p>
    <w:p w14:paraId="2F8B7B06" w14:textId="77777777" w:rsidR="00CD19FF" w:rsidRPr="0013564B" w:rsidRDefault="00CD19FF" w:rsidP="00CD19FF">
      <w:pPr>
        <w:rPr>
          <w:sz w:val="24"/>
          <w:szCs w:val="24"/>
        </w:rPr>
      </w:pPr>
    </w:p>
    <w:p w14:paraId="14FB7338" w14:textId="77777777" w:rsidR="00CD19FF" w:rsidRPr="0013564B" w:rsidRDefault="00CD19FF" w:rsidP="00CD19FF">
      <w:pPr>
        <w:rPr>
          <w:sz w:val="24"/>
          <w:szCs w:val="24"/>
        </w:rPr>
      </w:pPr>
    </w:p>
    <w:p w14:paraId="0D7FDD40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7D5792AC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23A2DA0E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39941172" w14:textId="77777777" w:rsidR="00CD19FF" w:rsidRPr="0013564B" w:rsidRDefault="00CD19FF" w:rsidP="00CD19FF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277437C2" w14:textId="77777777" w:rsidR="005C7B65" w:rsidRDefault="005C7B65"/>
    <w:sectPr w:rsidR="005C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25FB" w14:textId="77777777" w:rsidR="00CD19FF" w:rsidRDefault="00CD19FF" w:rsidP="00CD19FF">
      <w:pPr>
        <w:spacing w:after="0" w:line="240" w:lineRule="auto"/>
      </w:pPr>
      <w:r>
        <w:separator/>
      </w:r>
    </w:p>
  </w:endnote>
  <w:endnote w:type="continuationSeparator" w:id="0">
    <w:p w14:paraId="280A5347" w14:textId="77777777" w:rsidR="00CD19FF" w:rsidRDefault="00CD19FF" w:rsidP="00CD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A083" w14:textId="77777777" w:rsidR="00CD19FF" w:rsidRDefault="00CD19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033189"/>
      <w:docPartObj>
        <w:docPartGallery w:val="Page Numbers (Bottom of Page)"/>
        <w:docPartUnique/>
      </w:docPartObj>
    </w:sdtPr>
    <w:sdtEndPr/>
    <w:sdtContent>
      <w:p w14:paraId="369378ED" w14:textId="77777777" w:rsidR="00CD19FF" w:rsidRDefault="00CD19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292F962" w14:textId="77777777" w:rsidR="00CD19FF" w:rsidRDefault="00CD19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8C32" w14:textId="77777777" w:rsidR="00CD19FF" w:rsidRDefault="00CD19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275F" w14:textId="77777777" w:rsidR="00CD19FF" w:rsidRDefault="00CD19FF" w:rsidP="00CD19FF">
      <w:pPr>
        <w:spacing w:after="0" w:line="240" w:lineRule="auto"/>
      </w:pPr>
      <w:r>
        <w:separator/>
      </w:r>
    </w:p>
  </w:footnote>
  <w:footnote w:type="continuationSeparator" w:id="0">
    <w:p w14:paraId="5DC51577" w14:textId="77777777" w:rsidR="00CD19FF" w:rsidRDefault="00CD19FF" w:rsidP="00CD19FF">
      <w:pPr>
        <w:spacing w:after="0" w:line="240" w:lineRule="auto"/>
      </w:pPr>
      <w:r>
        <w:continuationSeparator/>
      </w:r>
    </w:p>
  </w:footnote>
  <w:footnote w:id="1">
    <w:p w14:paraId="263D2871" w14:textId="2B262BED" w:rsidR="001100B1" w:rsidRDefault="001100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1A6C">
        <w:rPr>
          <w:b/>
          <w:bCs/>
        </w:rPr>
        <w:t xml:space="preserve">V případě přesunu </w:t>
      </w:r>
      <w:r w:rsidR="00F45AE3" w:rsidRPr="000C1A6C">
        <w:rPr>
          <w:b/>
          <w:bCs/>
        </w:rPr>
        <w:t>více jak</w:t>
      </w:r>
      <w:r w:rsidRPr="000C1A6C">
        <w:rPr>
          <w:b/>
          <w:bCs/>
        </w:rPr>
        <w:t xml:space="preserve"> 30</w:t>
      </w:r>
      <w:r w:rsidR="00703CBF" w:rsidRPr="000C1A6C">
        <w:rPr>
          <w:b/>
          <w:bCs/>
        </w:rPr>
        <w:t xml:space="preserve"> % poskytnuté finanční částky dotace v rámci konečného vyúčtování, nebo v případě zařazení nové aktivity nebo změny v položce 2.2. </w:t>
      </w:r>
      <w:r w:rsidR="00F45AE3" w:rsidRPr="000C1A6C">
        <w:rPr>
          <w:b/>
          <w:bCs/>
        </w:rPr>
        <w:t>V</w:t>
      </w:r>
      <w:r w:rsidR="00703CBF" w:rsidRPr="000C1A6C">
        <w:rPr>
          <w:b/>
          <w:bCs/>
        </w:rPr>
        <w:t>ybavení.</w:t>
      </w:r>
      <w:r w:rsidR="00703CBF">
        <w:t xml:space="preserve"> </w:t>
      </w:r>
    </w:p>
  </w:footnote>
  <w:footnote w:id="2">
    <w:p w14:paraId="64C0A782" w14:textId="77777777" w:rsidR="00CD19FF" w:rsidRPr="006F2BB2" w:rsidRDefault="00CD19FF" w:rsidP="00CD19FF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6F2BB2">
        <w:rPr>
          <w:rFonts w:ascii="Calibri" w:hAnsi="Calibri" w:cs="Arial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z w:val="16"/>
          <w:szCs w:val="16"/>
        </w:rPr>
        <w:t>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3">
    <w:p w14:paraId="4DE71EC0" w14:textId="77777777" w:rsidR="00CD19FF" w:rsidRPr="006F2BB2" w:rsidRDefault="00CD19FF" w:rsidP="00CD19FF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 xml:space="preserve">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DFF0" w14:textId="77777777" w:rsidR="00CD19FF" w:rsidRDefault="00CD19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AE43" w14:textId="77777777" w:rsidR="00CD19FF" w:rsidRDefault="00CD19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67F" w14:textId="77777777" w:rsidR="00CD19FF" w:rsidRDefault="00CD1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F"/>
    <w:rsid w:val="00016AAD"/>
    <w:rsid w:val="000C1A6C"/>
    <w:rsid w:val="001100B1"/>
    <w:rsid w:val="002B2445"/>
    <w:rsid w:val="003A71EF"/>
    <w:rsid w:val="005C7B65"/>
    <w:rsid w:val="00703CBF"/>
    <w:rsid w:val="00853724"/>
    <w:rsid w:val="00C0062A"/>
    <w:rsid w:val="00CD19FF"/>
    <w:rsid w:val="00F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6D49A"/>
  <w15:chartTrackingRefBased/>
  <w15:docId w15:val="{FE4DD3A8-D011-4E35-A84E-F6AF16A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CD1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CD1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CD19FF"/>
    <w:rPr>
      <w:vertAlign w:val="superscript"/>
    </w:rPr>
  </w:style>
  <w:style w:type="paragraph" w:styleId="Zpat">
    <w:name w:val="footer"/>
    <w:basedOn w:val="Normln"/>
    <w:link w:val="ZpatChar"/>
    <w:uiPriority w:val="99"/>
    <w:rsid w:val="00CD19FF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19FF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Staščíková Dominika Mgr., DiS. (MPSV)</cp:lastModifiedBy>
  <cp:revision>3</cp:revision>
  <dcterms:created xsi:type="dcterms:W3CDTF">2023-06-26T12:25:00Z</dcterms:created>
  <dcterms:modified xsi:type="dcterms:W3CDTF">2023-06-26T12:25:00Z</dcterms:modified>
</cp:coreProperties>
</file>