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5" w:rsidRPr="006D1A0A" w:rsidRDefault="005C6B75" w:rsidP="005C6B75">
      <w:pPr>
        <w:tabs>
          <w:tab w:val="left" w:pos="5130"/>
        </w:tabs>
        <w:spacing w:after="120" w:line="360" w:lineRule="auto"/>
        <w:jc w:val="right"/>
      </w:pPr>
      <w:r w:rsidRPr="006D1A0A">
        <w:rPr>
          <w:rFonts w:ascii="Arial" w:hAnsi="Arial" w:cs="Arial"/>
          <w:b/>
          <w:sz w:val="24"/>
          <w:szCs w:val="24"/>
        </w:rPr>
        <w:t xml:space="preserve">Příloha č. 8 k Příkazu ministra č. </w:t>
      </w:r>
      <w:r>
        <w:rPr>
          <w:rFonts w:ascii="Arial" w:hAnsi="Arial" w:cs="Arial"/>
          <w:b/>
          <w:sz w:val="24"/>
          <w:szCs w:val="24"/>
        </w:rPr>
        <w:t>22</w:t>
      </w:r>
      <w:r w:rsidRPr="006D1A0A">
        <w:rPr>
          <w:rFonts w:ascii="Arial" w:hAnsi="Arial" w:cs="Arial"/>
          <w:b/>
          <w:sz w:val="24"/>
          <w:szCs w:val="24"/>
        </w:rPr>
        <w:t>/2018</w:t>
      </w:r>
      <w:r w:rsidRPr="006D1A0A">
        <w:rPr>
          <w:rFonts w:ascii="Arial" w:hAnsi="Arial" w:cs="Arial"/>
          <w:b/>
          <w:sz w:val="24"/>
          <w:szCs w:val="24"/>
        </w:rPr>
        <w:tab/>
      </w:r>
    </w:p>
    <w:p w:rsidR="005C6B75" w:rsidRPr="006D1A0A" w:rsidRDefault="005C6B75" w:rsidP="005C6B75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1A0A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6D1A0A">
        <w:rPr>
          <w:rFonts w:ascii="Arial" w:hAnsi="Arial" w:cs="Arial"/>
          <w:b/>
          <w:sz w:val="28"/>
          <w:szCs w:val="28"/>
          <w:u w:val="single"/>
        </w:rPr>
        <w:br/>
        <w:t>ze státního rozpočtu na realizaci prorodinných/</w:t>
      </w:r>
      <w:proofErr w:type="spellStart"/>
      <w:r w:rsidRPr="006D1A0A">
        <w:rPr>
          <w:rFonts w:ascii="Arial" w:hAnsi="Arial" w:cs="Arial"/>
          <w:b/>
          <w:sz w:val="28"/>
          <w:szCs w:val="28"/>
          <w:u w:val="single"/>
        </w:rPr>
        <w:t>proseniorských</w:t>
      </w:r>
      <w:proofErr w:type="spellEnd"/>
      <w:r w:rsidRPr="006D1A0A">
        <w:rPr>
          <w:rFonts w:ascii="Arial" w:hAnsi="Arial" w:cs="Arial"/>
          <w:b/>
          <w:sz w:val="28"/>
          <w:szCs w:val="28"/>
          <w:u w:val="single"/>
        </w:rPr>
        <w:t xml:space="preserve"> aktivit na místní úrovni pro rok 2018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C6B75" w:rsidRPr="006D1A0A" w:rsidTr="00F72324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Obec/příjemce dotace:</w:t>
            </w:r>
          </w:p>
        </w:tc>
        <w:tc>
          <w:tcPr>
            <w:tcW w:w="6804" w:type="dxa"/>
            <w:vAlign w:val="center"/>
          </w:tcPr>
          <w:p w:rsidR="005C6B75" w:rsidRPr="006D1A0A" w:rsidRDefault="005C6B75" w:rsidP="00F72324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:rsidR="005C6B75" w:rsidRPr="006D1A0A" w:rsidRDefault="005C6B75" w:rsidP="005C6B75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Číslo bank. Účtu příjemce dotace (obec):</w:t>
            </w:r>
            <w:r w:rsidRPr="006D1A0A">
              <w:rPr>
                <w:rFonts w:ascii="Arial" w:hAnsi="Arial" w:cs="Arial"/>
                <w:sz w:val="16"/>
                <w:szCs w:val="16"/>
              </w:rPr>
              <w:t>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after="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5C6B75" w:rsidRPr="006D1A0A" w:rsidRDefault="005C6B75" w:rsidP="005C6B75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C6B75" w:rsidRPr="006D1A0A" w:rsidTr="00F72324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Starosta/primátor</w:t>
            </w:r>
          </w:p>
        </w:tc>
      </w:tr>
      <w:tr w:rsidR="005C6B75" w:rsidRPr="006D1A0A" w:rsidTr="00F72324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:rsidR="005C6B75" w:rsidRPr="006D1A0A" w:rsidRDefault="005C6B75" w:rsidP="00F72324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5C6B75" w:rsidRPr="006D1A0A" w:rsidRDefault="005C6B75" w:rsidP="005C6B75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:rsidR="005C6B75" w:rsidRPr="006D1A0A" w:rsidRDefault="005C6B75" w:rsidP="005C6B75">
      <w:pPr>
        <w:jc w:val="both"/>
        <w:rPr>
          <w:rFonts w:ascii="Arial" w:hAnsi="Arial" w:cs="Arial"/>
        </w:rPr>
      </w:pPr>
      <w:r w:rsidRPr="006D1A0A">
        <w:rPr>
          <w:rFonts w:ascii="Arial" w:hAnsi="Arial" w:cs="Arial"/>
        </w:rPr>
        <w:t>Starosta/primátor potvrzuje, že projekt schválil a doporučil k předložení, a potvrzuje pravdivost uváděných údajů.</w:t>
      </w:r>
    </w:p>
    <w:p w:rsidR="005C6B75" w:rsidRPr="006D1A0A" w:rsidRDefault="005C6B75" w:rsidP="005C6B75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</w:rPr>
        <w:t>Dne:</w:t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</w:p>
    <w:p w:rsidR="005C6B75" w:rsidRPr="006D1A0A" w:rsidRDefault="005C6B75" w:rsidP="005C6B75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0411B" wp14:editId="50DEABA2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1240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</w:p>
    <w:p w:rsidR="005C6B75" w:rsidRPr="006D1A0A" w:rsidRDefault="005C6B75" w:rsidP="005C6B75">
      <w:pPr>
        <w:ind w:left="5664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</w:rPr>
        <w:t xml:space="preserve">        podpis a otisk razítka</w:t>
      </w:r>
    </w:p>
    <w:p w:rsidR="005C6B75" w:rsidRDefault="005C6B75">
      <w:pPr>
        <w:spacing w:after="160" w:line="259" w:lineRule="auto"/>
        <w:rPr>
          <w:rFonts w:ascii="Arial" w:hAnsi="Arial" w:cs="Arial"/>
          <w:b/>
          <w:snapToGrid w:val="0"/>
          <w:spacing w:val="-2"/>
          <w:sz w:val="28"/>
          <w:szCs w:val="28"/>
        </w:rPr>
      </w:pPr>
      <w:r>
        <w:rPr>
          <w:rFonts w:ascii="Arial" w:hAnsi="Arial" w:cs="Arial"/>
          <w:b/>
          <w:snapToGrid w:val="0"/>
          <w:spacing w:val="-2"/>
          <w:sz w:val="28"/>
          <w:szCs w:val="28"/>
        </w:rPr>
        <w:br w:type="page"/>
      </w:r>
    </w:p>
    <w:p w:rsidR="005C6B75" w:rsidRPr="006D1A0A" w:rsidRDefault="005C6B75" w:rsidP="005C6B75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1.</w:t>
      </w:r>
      <w:r w:rsidRPr="006D1A0A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PRUBĚHU PROJEKTU </w:t>
      </w: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:rsidR="005C6B75" w:rsidRPr="006D1A0A" w:rsidRDefault="005C6B75" w:rsidP="005C6B75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5C6B75" w:rsidRPr="006D1A0A" w:rsidRDefault="005C6B75" w:rsidP="005C6B75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5C6B75" w:rsidRPr="006D1A0A" w:rsidRDefault="005C6B75" w:rsidP="005C6B75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:rsidR="005C6B75" w:rsidRPr="006D1A0A" w:rsidRDefault="005C6B75" w:rsidP="005C6B75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5C6B75" w:rsidRPr="006D1A0A" w:rsidRDefault="005C6B75" w:rsidP="005C6B7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6D1A0A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:rsidR="005C6B75" w:rsidRPr="006D1A0A" w:rsidRDefault="005C6B75" w:rsidP="005C6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6D1A0A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6D1A0A">
        <w:rPr>
          <w:rFonts w:ascii="Arial" w:hAnsi="Arial" w:cs="Arial"/>
          <w:sz w:val="24"/>
          <w:szCs w:val="24"/>
          <w:u w:val="single"/>
        </w:rPr>
        <w:t>přípravě</w:t>
      </w:r>
      <w:r w:rsidRPr="006D1A0A">
        <w:rPr>
          <w:rFonts w:ascii="Arial" w:hAnsi="Arial" w:cs="Arial"/>
          <w:sz w:val="24"/>
          <w:szCs w:val="24"/>
        </w:rPr>
        <w:t xml:space="preserve"> a </w:t>
      </w:r>
      <w:r w:rsidRPr="006D1A0A">
        <w:rPr>
          <w:rFonts w:ascii="Arial" w:hAnsi="Arial" w:cs="Arial"/>
          <w:sz w:val="24"/>
          <w:szCs w:val="24"/>
          <w:u w:val="single"/>
        </w:rPr>
        <w:t>realizaci</w:t>
      </w:r>
      <w:r w:rsidRPr="006D1A0A">
        <w:rPr>
          <w:rFonts w:ascii="Arial" w:hAnsi="Arial" w:cs="Arial"/>
          <w:sz w:val="24"/>
          <w:szCs w:val="24"/>
        </w:rPr>
        <w:t xml:space="preserve"> každé aktivity. </w:t>
      </w:r>
    </w:p>
    <w:p w:rsidR="005C6B75" w:rsidRPr="006D1A0A" w:rsidRDefault="005C6B75" w:rsidP="005C6B75">
      <w:pPr>
        <w:spacing w:line="360" w:lineRule="auto"/>
        <w:jc w:val="both"/>
        <w:rPr>
          <w:rFonts w:ascii="Arial" w:hAnsi="Arial" w:cs="Arial"/>
          <w:szCs w:val="24"/>
        </w:rPr>
      </w:pPr>
    </w:p>
    <w:p w:rsidR="005C6B75" w:rsidRPr="006D1A0A" w:rsidRDefault="005C6B75" w:rsidP="005C6B75">
      <w:pPr>
        <w:spacing w:line="360" w:lineRule="auto"/>
        <w:jc w:val="both"/>
        <w:rPr>
          <w:rFonts w:ascii="Arial" w:hAnsi="Arial" w:cs="Arial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:rsidR="005C6B75" w:rsidRPr="006D1A0A" w:rsidRDefault="005C6B75" w:rsidP="005C6B75">
      <w:pPr>
        <w:rPr>
          <w:rFonts w:ascii="Arial" w:hAnsi="Arial" w:cs="Arial"/>
          <w:szCs w:val="24"/>
        </w:rPr>
      </w:pPr>
    </w:p>
    <w:p w:rsidR="005C6B75" w:rsidRPr="006D1A0A" w:rsidRDefault="005C6B75" w:rsidP="005C6B75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6D1A0A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:rsidR="005C6B75" w:rsidRPr="006D1A0A" w:rsidRDefault="005C6B75" w:rsidP="005C6B7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5C6B75" w:rsidRPr="006D1A0A" w:rsidRDefault="005C6B75" w:rsidP="005C6B7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Default="005C6B75">
      <w:pPr>
        <w:spacing w:after="160" w:line="259" w:lineRule="auto"/>
        <w:rPr>
          <w:rFonts w:ascii="Arial" w:hAnsi="Arial" w:cs="Arial"/>
          <w:b/>
          <w:snapToGrid w:val="0"/>
          <w:spacing w:val="-2"/>
          <w:sz w:val="28"/>
          <w:szCs w:val="28"/>
        </w:rPr>
      </w:pPr>
      <w:r>
        <w:rPr>
          <w:rFonts w:ascii="Arial" w:hAnsi="Arial" w:cs="Arial"/>
          <w:b/>
          <w:snapToGrid w:val="0"/>
          <w:spacing w:val="-2"/>
          <w:sz w:val="28"/>
          <w:szCs w:val="28"/>
        </w:rPr>
        <w:br w:type="page"/>
      </w:r>
    </w:p>
    <w:p w:rsidR="005C6B75" w:rsidRPr="006D1A0A" w:rsidRDefault="005C6B75" w:rsidP="005C6B75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bookmarkStart w:id="0" w:name="_GoBack"/>
      <w:bookmarkEnd w:id="0"/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2. PERSONÁLNÍ ZAJIŠTĚNÍ PROJEKTU</w:t>
      </w: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5C6B75" w:rsidRPr="006D1A0A" w:rsidTr="00F72324">
        <w:tc>
          <w:tcPr>
            <w:tcW w:w="2235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c>
          <w:tcPr>
            <w:tcW w:w="2235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C6B75" w:rsidRPr="006D1A0A" w:rsidTr="00F72324">
        <w:tc>
          <w:tcPr>
            <w:tcW w:w="2235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5C6B75" w:rsidRPr="006D1A0A" w:rsidRDefault="005C6B75" w:rsidP="00F72324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5C6B75" w:rsidRPr="006D1A0A" w:rsidTr="00F72324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5C6B75" w:rsidRPr="006D1A0A" w:rsidTr="00F72324">
        <w:trPr>
          <w:trHeight w:val="285"/>
        </w:trPr>
        <w:tc>
          <w:tcPr>
            <w:tcW w:w="2552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</w:tr>
      <w:tr w:rsidR="005C6B75" w:rsidRPr="006D1A0A" w:rsidTr="00F72324">
        <w:trPr>
          <w:trHeight w:val="285"/>
        </w:trPr>
        <w:tc>
          <w:tcPr>
            <w:tcW w:w="2552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</w:tr>
      <w:tr w:rsidR="005C6B75" w:rsidRPr="006D1A0A" w:rsidTr="00F72324">
        <w:trPr>
          <w:trHeight w:val="285"/>
        </w:trPr>
        <w:tc>
          <w:tcPr>
            <w:tcW w:w="2552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5C6B75" w:rsidRPr="006D1A0A" w:rsidRDefault="005C6B75" w:rsidP="005C6B75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:rsidR="005C6B75" w:rsidRPr="006D1A0A" w:rsidRDefault="005C6B75" w:rsidP="005C6B75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6D1A0A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5C6B75" w:rsidRPr="006D1A0A" w:rsidTr="00F72324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5C6B75" w:rsidRDefault="005C6B75" w:rsidP="00F72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FORMULÁŘ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UPRAVENÉHO 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t>ROZPOČTU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D1A0A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6D1A0A">
              <w:rPr>
                <w:rFonts w:ascii="Arial" w:hAnsi="Arial" w:cs="Arial"/>
                <w:b/>
                <w:bCs/>
              </w:rPr>
              <w:br/>
              <w:t>vítězným obcím v soutěži "Obec přátelská rodině a seniorům 2018"</w:t>
            </w:r>
          </w:p>
          <w:p w:rsidR="005C6B75" w:rsidRPr="006D1A0A" w:rsidRDefault="005C6B75" w:rsidP="00F723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166D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5C6B75" w:rsidRPr="006D1A0A" w:rsidTr="00F72324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B75" w:rsidRPr="006D1A0A" w:rsidTr="00F72324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C6B75" w:rsidRPr="006D1A0A" w:rsidRDefault="005C6B75" w:rsidP="00F72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C6B75" w:rsidRPr="006D1A0A" w:rsidRDefault="005C6B75" w:rsidP="00F72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C6B75" w:rsidRPr="006D1A0A" w:rsidRDefault="005C6B75" w:rsidP="00F72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C6B75" w:rsidRPr="006D1A0A" w:rsidRDefault="005C6B75" w:rsidP="00F72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1.1 Hrubé platy</w:t>
            </w:r>
            <w:r>
              <w:rPr>
                <w:rFonts w:ascii="Arial" w:hAnsi="Arial" w:cs="Arial"/>
                <w:b/>
                <w:bCs/>
              </w:rPr>
              <w:t>/mzdy</w:t>
            </w:r>
            <w:r w:rsidRPr="006D1A0A">
              <w:rPr>
                <w:rFonts w:ascii="Arial" w:hAnsi="Arial" w:cs="Arial"/>
                <w:b/>
                <w:bCs/>
              </w:rPr>
              <w:t xml:space="preserve"> – zaměstnanci na pracovní poměr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1.2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1.3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1.4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 xml:space="preserve">Odvody zaměstnavatele na </w:t>
            </w:r>
            <w:proofErr w:type="gramStart"/>
            <w:r w:rsidRPr="006D1A0A">
              <w:rPr>
                <w:rFonts w:ascii="Arial" w:hAnsi="Arial" w:cs="Arial"/>
              </w:rPr>
              <w:t>zdrav. a soc.</w:t>
            </w:r>
            <w:proofErr w:type="gramEnd"/>
            <w:r w:rsidRPr="006D1A0A">
              <w:rPr>
                <w:rFonts w:ascii="Arial" w:hAnsi="Arial" w:cs="Arial"/>
              </w:rPr>
              <w:t xml:space="preserve">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C6B75" w:rsidRPr="006D1A0A" w:rsidRDefault="005C6B75" w:rsidP="00F72324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C6B75" w:rsidRPr="006D1A0A" w:rsidRDefault="005C6B75" w:rsidP="00F72324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6B75" w:rsidRPr="006D1A0A" w:rsidTr="00F72324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B75" w:rsidRPr="006D1A0A" w:rsidTr="00F72324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B75" w:rsidRPr="006D1A0A" w:rsidRDefault="005C6B75" w:rsidP="00F72324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Datum:</w:t>
            </w:r>
            <w:r w:rsidRPr="006D1A0A">
              <w:rPr>
                <w:rFonts w:ascii="Arial" w:hAnsi="Arial" w:cs="Arial"/>
              </w:rPr>
              <w:t xml:space="preserve"> </w:t>
            </w:r>
          </w:p>
        </w:tc>
      </w:tr>
    </w:tbl>
    <w:p w:rsidR="005C6B75" w:rsidRPr="006D1A0A" w:rsidRDefault="005C6B75" w:rsidP="005C6B75">
      <w:pPr>
        <w:sectPr w:rsidR="005C6B75" w:rsidRPr="006D1A0A" w:rsidSect="00B07C45">
          <w:footerReference w:type="default" r:id="rId6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C6B75" w:rsidRPr="006D1A0A" w:rsidTr="00F72324">
        <w:tc>
          <w:tcPr>
            <w:tcW w:w="0" w:type="auto"/>
            <w:shd w:val="clear" w:color="auto" w:fill="auto"/>
          </w:tcPr>
          <w:p w:rsidR="005C6B75" w:rsidRPr="006D1A0A" w:rsidRDefault="005C6B75" w:rsidP="00F72324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:rsidR="005C6B75" w:rsidRPr="006D1A0A" w:rsidRDefault="005C6B75" w:rsidP="00F72324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1A0A">
              <w:rPr>
                <w:rFonts w:ascii="Calibri" w:hAnsi="Calibri" w:cs="Arial"/>
                <w:b/>
                <w:bCs/>
                <w:sz w:val="20"/>
                <w:szCs w:val="20"/>
              </w:rPr>
              <w:t>! Vyplňujte pouze bílá a žlutá pole. Šedá a zelená pole needitujte a nemažte!</w:t>
            </w:r>
          </w:p>
          <w:p w:rsidR="005C6B75" w:rsidRPr="006D1A0A" w:rsidRDefault="005C6B75" w:rsidP="00F72324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V tabulce vyplňujte pouze bílá a žlutá pole, zelená a šedá pole needitujte</w:t>
            </w:r>
            <w:r w:rsidRPr="006D1A0A">
              <w:rPr>
                <w:rFonts w:ascii="Calibri" w:hAnsi="Calibri" w:cs="Arial"/>
                <w:sz w:val="18"/>
                <w:szCs w:val="18"/>
              </w:rPr>
              <w:t>. 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 části rozpočtu, do které je vkládána. Orientujte se dle popisu nadřazené části rozpočtu případně upřesňujících pokynů, uvedených níže.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6D1A0A">
              <w:rPr>
                <w:rFonts w:ascii="Calibri" w:hAnsi="Calibri" w:cs="Arial"/>
                <w:sz w:val="18"/>
                <w:szCs w:val="18"/>
              </w:rPr>
              <w:t>nebo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 subkapitolách 1.1 až 1.3 je potřeba uvést hrubý plat / odměnu z dohody pro všechny zaměstnance organizace. Každého zaměstnance uvádějte do samostatného řádku v rámci příslušné subkapitoly (1.1. - zaměstnanci na pracovní poměr, 1.2 - zaměstnanci na DPČ, 1.3 - zaměstnanci na DPP)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a 1.2 uveďte za název pozice do závorky předpokládaný úvazek daného zaměstnance na projektu.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zaměstnanců uvedených v subkapitolách </w:t>
            </w:r>
            <w:proofErr w:type="gramStart"/>
            <w:r w:rsidRPr="006D1A0A">
              <w:rPr>
                <w:rFonts w:ascii="Calibri" w:hAnsi="Calibri" w:cs="Arial"/>
                <w:sz w:val="18"/>
                <w:szCs w:val="18"/>
              </w:rPr>
              <w:t>1.1. a 1.2</w:t>
            </w:r>
            <w:proofErr w:type="gramEnd"/>
            <w:r w:rsidRPr="006D1A0A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lastRenderedPageBreak/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6D1A0A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:rsidR="005C6B75" w:rsidRPr="006D1A0A" w:rsidRDefault="005C6B75" w:rsidP="00F72324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:rsidR="009801E5" w:rsidRDefault="009801E5"/>
    <w:sectPr w:rsidR="0098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75" w:rsidRDefault="005C6B75" w:rsidP="005C6B75">
      <w:pPr>
        <w:spacing w:after="0" w:line="240" w:lineRule="auto"/>
      </w:pPr>
      <w:r>
        <w:separator/>
      </w:r>
    </w:p>
  </w:endnote>
  <w:endnote w:type="continuationSeparator" w:id="0">
    <w:p w:rsidR="005C6B75" w:rsidRDefault="005C6B75" w:rsidP="005C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033189"/>
      <w:docPartObj>
        <w:docPartGallery w:val="Page Numbers (Bottom of Page)"/>
        <w:docPartUnique/>
      </w:docPartObj>
    </w:sdtPr>
    <w:sdtContent>
      <w:p w:rsidR="005C6B75" w:rsidRDefault="005C6B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C6B75" w:rsidRDefault="005C6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75" w:rsidRDefault="005C6B75" w:rsidP="005C6B75">
      <w:pPr>
        <w:spacing w:after="0" w:line="240" w:lineRule="auto"/>
      </w:pPr>
      <w:r>
        <w:separator/>
      </w:r>
    </w:p>
  </w:footnote>
  <w:footnote w:type="continuationSeparator" w:id="0">
    <w:p w:rsidR="005C6B75" w:rsidRDefault="005C6B75" w:rsidP="005C6B75">
      <w:pPr>
        <w:spacing w:after="0" w:line="240" w:lineRule="auto"/>
      </w:pPr>
      <w:r>
        <w:continuationSeparator/>
      </w:r>
    </w:p>
  </w:footnote>
  <w:footnote w:id="1">
    <w:p w:rsidR="005C6B75" w:rsidRPr="006F2BB2" w:rsidRDefault="005C6B75" w:rsidP="005C6B75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6F2BB2">
        <w:rPr>
          <w:rFonts w:ascii="Calibri" w:hAnsi="Calibri" w:cs="Arial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z w:val="16"/>
          <w:szCs w:val="16"/>
        </w:rPr>
        <w:t>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:rsidR="005C6B75" w:rsidRPr="006F2BB2" w:rsidRDefault="005C6B75" w:rsidP="005C6B75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 xml:space="preserve">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5"/>
    <w:rsid w:val="005C6B75"/>
    <w:rsid w:val="009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0EE9-ED61-411A-980F-DF10BAF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B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5C6B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5C6B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5C6B75"/>
    <w:rPr>
      <w:vertAlign w:val="superscript"/>
    </w:rPr>
  </w:style>
  <w:style w:type="paragraph" w:styleId="Zpat">
    <w:name w:val="footer"/>
    <w:basedOn w:val="Normln"/>
    <w:link w:val="ZpatChar"/>
    <w:uiPriority w:val="99"/>
    <w:rsid w:val="005C6B75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C6B75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7872</Characters>
  <Application>Microsoft Office Word</Application>
  <DocSecurity>0</DocSecurity>
  <Lines>65</Lines>
  <Paragraphs>18</Paragraphs>
  <ScaleCrop>false</ScaleCrop>
  <Company>MPSV ČR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Michal Ing. (MPSV)</dc:creator>
  <cp:keywords/>
  <dc:description/>
  <cp:lastModifiedBy>Špaček Michal Ing. (MPSV)</cp:lastModifiedBy>
  <cp:revision>1</cp:revision>
  <dcterms:created xsi:type="dcterms:W3CDTF">2018-08-24T11:46:00Z</dcterms:created>
  <dcterms:modified xsi:type="dcterms:W3CDTF">2018-08-24T11:47:00Z</dcterms:modified>
</cp:coreProperties>
</file>