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4867C" w14:textId="7F708E88" w:rsidR="000D4ED6" w:rsidRPr="00634CFC" w:rsidRDefault="00657410" w:rsidP="00480D8A">
      <w:pPr>
        <w:tabs>
          <w:tab w:val="left" w:pos="2895"/>
          <w:tab w:val="right" w:pos="9638"/>
        </w:tabs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sz w:val="28"/>
          <w:szCs w:val="28"/>
        </w:rPr>
      </w:pPr>
      <w:r w:rsidRPr="00657410">
        <w:rPr>
          <w:rFonts w:ascii="Arial" w:eastAsia="Calibri" w:hAnsi="Arial" w:cs="Arial"/>
          <w:b/>
          <w:sz w:val="28"/>
          <w:szCs w:val="28"/>
        </w:rPr>
        <w:t>Oznamovací povinnost ohledně opravy nebo výmazu osobních údajů nebo omezení zpracování</w:t>
      </w:r>
    </w:p>
    <w:p w14:paraId="1DE82F8C" w14:textId="77777777" w:rsidR="000D4ED6" w:rsidRPr="00D26909" w:rsidRDefault="000D4ED6" w:rsidP="002F5F97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14:paraId="6F74C1EF" w14:textId="200949AE" w:rsidR="000D4ED6" w:rsidRPr="00D26909" w:rsidRDefault="00657410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Toto oznámení Vám bylo zasláno v souladu s článkem 19 n</w:t>
      </w:r>
      <w:r w:rsidR="00634CFC" w:rsidRPr="00634CFC">
        <w:rPr>
          <w:rFonts w:ascii="Arial" w:eastAsia="Times New Roman" w:hAnsi="Arial" w:cs="Arial"/>
          <w:sz w:val="24"/>
          <w:szCs w:val="24"/>
          <w:lang w:eastAsia="cs-CZ"/>
        </w:rPr>
        <w:t>ařízení evropského parlamentu a rady (</w:t>
      </w:r>
      <w:proofErr w:type="spellStart"/>
      <w:r w:rsidR="00634CFC" w:rsidRPr="00634CFC">
        <w:rPr>
          <w:rFonts w:ascii="Arial" w:eastAsia="Times New Roman" w:hAnsi="Arial" w:cs="Arial"/>
          <w:sz w:val="24"/>
          <w:szCs w:val="24"/>
          <w:lang w:eastAsia="cs-CZ"/>
        </w:rPr>
        <w:t>eu</w:t>
      </w:r>
      <w:proofErr w:type="spellEnd"/>
      <w:r w:rsidR="00634CFC" w:rsidRPr="00634CFC">
        <w:rPr>
          <w:rFonts w:ascii="Arial" w:eastAsia="Times New Roman" w:hAnsi="Arial" w:cs="Arial"/>
          <w:sz w:val="24"/>
          <w:szCs w:val="24"/>
          <w:lang w:eastAsia="cs-CZ"/>
        </w:rPr>
        <w:t>) 2016/679 ze dne 27. dubna 2016 o</w:t>
      </w:r>
      <w:r w:rsidR="00CD3C8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34CFC" w:rsidRPr="00634CFC">
        <w:rPr>
          <w:rFonts w:ascii="Arial" w:eastAsia="Times New Roman" w:hAnsi="Arial" w:cs="Arial"/>
          <w:sz w:val="24"/>
          <w:szCs w:val="24"/>
          <w:lang w:eastAsia="cs-CZ"/>
        </w:rPr>
        <w:t>ochraně fyzických osob v souvislosti se zpracováním osobních údajů a</w:t>
      </w:r>
      <w:r w:rsidR="00CD3C8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34CFC" w:rsidRPr="00634CFC"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="00CD3C8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34CFC" w:rsidRPr="00634CFC">
        <w:rPr>
          <w:rFonts w:ascii="Arial" w:eastAsia="Times New Roman" w:hAnsi="Arial" w:cs="Arial"/>
          <w:sz w:val="24"/>
          <w:szCs w:val="24"/>
          <w:lang w:eastAsia="cs-CZ"/>
        </w:rPr>
        <w:t>volném pohybu těchto údajů a o zrušení směrnice 95/46/ES (obecné nařízení o</w:t>
      </w:r>
      <w:r w:rsidR="00CD3C8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634CFC" w:rsidRPr="00634CFC">
        <w:rPr>
          <w:rFonts w:ascii="Arial" w:eastAsia="Times New Roman" w:hAnsi="Arial" w:cs="Arial"/>
          <w:sz w:val="24"/>
          <w:szCs w:val="24"/>
          <w:lang w:eastAsia="cs-CZ"/>
        </w:rPr>
        <w:t>ochraně osobních údajů)</w:t>
      </w:r>
    </w:p>
    <w:p w14:paraId="6D40D0E1" w14:textId="77777777" w:rsidR="000D4ED6" w:rsidRPr="00D26909" w:rsidRDefault="000D4ED6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A9A26AC" w14:textId="71143FCB" w:rsidR="000D4ED6" w:rsidRPr="00D26909" w:rsidRDefault="00657410" w:rsidP="002F5F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Jméno a kontaktní údaje subjektu údajů</w:t>
      </w:r>
      <w:r w:rsidR="000D4ED6" w:rsidRPr="00D26909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</w:p>
    <w:p w14:paraId="36CA73B8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FC62E84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0F33B2B" w14:textId="56BC4D86" w:rsidR="000D4ED6" w:rsidRPr="00D26909" w:rsidRDefault="000D4ED6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26909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F35306">
        <w:rPr>
          <w:rFonts w:ascii="Arial" w:eastAsia="Times New Roman" w:hAnsi="Arial" w:cs="Arial"/>
          <w:sz w:val="24"/>
          <w:szCs w:val="24"/>
          <w:lang w:eastAsia="cs-CZ"/>
        </w:rPr>
        <w:t>subjekt údajů</w:t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4E31C9D2" w14:textId="4622B1EE" w:rsidR="000D4ED6" w:rsidRDefault="00CD3C89" w:rsidP="002F5F97">
      <w:pPr>
        <w:tabs>
          <w:tab w:val="left" w:pos="22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(kontaktní údaje)</w:t>
      </w:r>
    </w:p>
    <w:p w14:paraId="67185806" w14:textId="77777777" w:rsidR="00027E08" w:rsidRDefault="00027E08" w:rsidP="002F5F97">
      <w:pPr>
        <w:tabs>
          <w:tab w:val="left" w:pos="22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BF5DD1C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230497A" w14:textId="77777777" w:rsidR="000D4ED6" w:rsidRPr="00D26909" w:rsidRDefault="00DE6184" w:rsidP="002F5F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Jméno a kontaktní údaje DPO/popřípadě jiného kontaktního místa pro poskytnutí informací</w:t>
      </w:r>
      <w:r w:rsidR="000D4ED6" w:rsidRPr="00D2690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: </w:t>
      </w:r>
    </w:p>
    <w:p w14:paraId="617F79AD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26BD010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D19FD6F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91C5C78" w14:textId="08A00CE1" w:rsidR="000D4ED6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(DPO/Gestor/oprávněná osoba</w:t>
      </w:r>
      <w:r w:rsidR="00763298">
        <w:rPr>
          <w:rFonts w:ascii="Arial" w:eastAsia="Times New Roman" w:hAnsi="Arial" w:cs="Arial"/>
          <w:sz w:val="24"/>
          <w:szCs w:val="24"/>
          <w:lang w:eastAsia="cs-CZ"/>
        </w:rPr>
        <w:t xml:space="preserve"> v případě, že DPO je jmenován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0145CEF" w14:textId="77777777" w:rsidR="002F5F97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83E0189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DCDADE7" w14:textId="77777777" w:rsidR="00027E08" w:rsidRPr="00D26909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695352E" w14:textId="2A453126" w:rsidR="000D4ED6" w:rsidRPr="00D26909" w:rsidRDefault="00657410" w:rsidP="002F5F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Důvod zaslání oznámení</w:t>
      </w:r>
      <w:r w:rsidR="000D4ED6" w:rsidRPr="00D2690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: </w:t>
      </w:r>
    </w:p>
    <w:p w14:paraId="552623BD" w14:textId="77777777" w:rsidR="002F5F97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909A942" w14:textId="77777777" w:rsidR="00657410" w:rsidRDefault="00657410" w:rsidP="006574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2AF1631" w14:textId="56E10AA2" w:rsidR="00657410" w:rsidRDefault="00657410" w:rsidP="0065741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DD76DC">
        <w:rPr>
          <w:rFonts w:ascii="Arial" w:eastAsia="Times New Roman" w:hAnsi="Arial" w:cs="Arial"/>
          <w:sz w:val="24"/>
          <w:szCs w:val="24"/>
          <w:lang w:eastAsia="cs-CZ"/>
        </w:rPr>
        <w:t>D</w:t>
      </w:r>
      <w:r>
        <w:rPr>
          <w:rFonts w:ascii="Arial" w:eastAsia="Times New Roman" w:hAnsi="Arial" w:cs="Arial"/>
          <w:sz w:val="24"/>
          <w:szCs w:val="24"/>
          <w:lang w:eastAsia="cs-CZ"/>
        </w:rPr>
        <w:t>ůvod</w:t>
      </w:r>
      <w:r w:rsidR="00DD76DC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 základě kterého proběhla oprava/výmaz/omezení zpracování osobních údajů)</w:t>
      </w:r>
    </w:p>
    <w:p w14:paraId="3335F795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DF4140A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7B18ECA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1BF95FA" w14:textId="21D84F55" w:rsidR="002F5F97" w:rsidRDefault="00657410" w:rsidP="002F5F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Výčet </w:t>
      </w:r>
      <w:r w:rsidR="00DD76DC">
        <w:rPr>
          <w:rFonts w:ascii="Arial" w:eastAsia="Times New Roman" w:hAnsi="Arial" w:cs="Arial"/>
          <w:b/>
          <w:sz w:val="24"/>
          <w:szCs w:val="24"/>
          <w:lang w:eastAsia="cs-CZ"/>
        </w:rPr>
        <w:t>osobních údajů, které jsou předmětem oznámení</w:t>
      </w:r>
      <w:r w:rsidR="002F5F97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</w:p>
    <w:p w14:paraId="6DE9734E" w14:textId="77777777" w:rsidR="002F5F97" w:rsidRDefault="002F5F97" w:rsidP="002F5F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B3794D1" w14:textId="2C46F616" w:rsidR="00DD76DC" w:rsidRDefault="00DD76DC" w:rsidP="00DD76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(výčet osobních údajů, u kterých byla provedena oprava/změna zpracování, nebo proveden výmaz)</w:t>
      </w:r>
    </w:p>
    <w:p w14:paraId="48B16C2E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9900A5C" w14:textId="77777777" w:rsidR="00027E08" w:rsidRDefault="00027E08" w:rsidP="002F5F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36019AB" w14:textId="77777777" w:rsidR="002F5F97" w:rsidRPr="00D26909" w:rsidRDefault="002F5F97" w:rsidP="002F5F97">
      <w:pPr>
        <w:spacing w:after="0" w:line="240" w:lineRule="auto"/>
        <w:ind w:left="2832" w:hanging="2832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8C59ACC" w14:textId="77777777" w:rsidR="000D4ED6" w:rsidRPr="00D26909" w:rsidRDefault="000D4ED6" w:rsidP="002F5F97">
      <w:pPr>
        <w:spacing w:after="0" w:line="240" w:lineRule="auto"/>
        <w:ind w:left="2832" w:hanging="2832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FD070AE" w14:textId="77777777" w:rsidR="000D4ED6" w:rsidRPr="00D26909" w:rsidRDefault="000D4ED6" w:rsidP="002F5F97">
      <w:pPr>
        <w:spacing w:after="0" w:line="360" w:lineRule="auto"/>
        <w:jc w:val="both"/>
        <w:rPr>
          <w:rFonts w:ascii="Arial" w:eastAsia="Calibri" w:hAnsi="Arial" w:cs="Arial"/>
        </w:rPr>
      </w:pPr>
    </w:p>
    <w:p w14:paraId="5A7FA49E" w14:textId="77777777" w:rsidR="000D4ED6" w:rsidRDefault="000D4ED6" w:rsidP="00027E08">
      <w:pPr>
        <w:spacing w:after="0" w:line="360" w:lineRule="auto"/>
        <w:jc w:val="both"/>
      </w:pPr>
      <w:r w:rsidRPr="004F4AFA">
        <w:rPr>
          <w:rFonts w:ascii="Arial" w:eastAsia="Calibri" w:hAnsi="Arial" w:cs="Arial"/>
          <w:sz w:val="24"/>
          <w:szCs w:val="24"/>
        </w:rPr>
        <w:t>V:…………………………….</w:t>
      </w:r>
      <w:r w:rsidR="00027E08" w:rsidRPr="004F4AFA">
        <w:rPr>
          <w:rFonts w:ascii="Arial" w:eastAsia="Calibri" w:hAnsi="Arial" w:cs="Arial"/>
          <w:sz w:val="24"/>
          <w:szCs w:val="24"/>
        </w:rPr>
        <w:tab/>
      </w:r>
      <w:r w:rsidR="00027E08" w:rsidRPr="004F4AFA">
        <w:rPr>
          <w:rFonts w:ascii="Arial" w:eastAsia="Calibri" w:hAnsi="Arial" w:cs="Arial"/>
          <w:sz w:val="24"/>
          <w:szCs w:val="24"/>
        </w:rPr>
        <w:tab/>
      </w:r>
      <w:r w:rsidR="00027E08" w:rsidRPr="004F4AFA">
        <w:rPr>
          <w:rFonts w:ascii="Arial" w:eastAsia="Calibri" w:hAnsi="Arial" w:cs="Arial"/>
          <w:sz w:val="24"/>
          <w:szCs w:val="24"/>
        </w:rPr>
        <w:tab/>
      </w:r>
      <w:r w:rsidR="00027E08" w:rsidRPr="004F4AFA">
        <w:rPr>
          <w:rFonts w:ascii="Arial" w:eastAsia="Calibri" w:hAnsi="Arial" w:cs="Arial"/>
          <w:sz w:val="24"/>
          <w:szCs w:val="24"/>
        </w:rPr>
        <w:tab/>
      </w:r>
      <w:r w:rsidR="00027E08" w:rsidRPr="004F4AFA">
        <w:rPr>
          <w:rFonts w:ascii="Arial" w:eastAsia="Calibri" w:hAnsi="Arial" w:cs="Arial"/>
          <w:sz w:val="24"/>
          <w:szCs w:val="24"/>
        </w:rPr>
        <w:tab/>
      </w:r>
      <w:r w:rsidRPr="004F4AFA">
        <w:rPr>
          <w:rFonts w:ascii="Arial" w:eastAsia="Calibri" w:hAnsi="Arial" w:cs="Arial"/>
          <w:sz w:val="24"/>
          <w:szCs w:val="24"/>
        </w:rPr>
        <w:t>Dne</w:t>
      </w:r>
      <w:r w:rsidRPr="00D26909">
        <w:rPr>
          <w:rFonts w:ascii="Arial" w:eastAsia="Calibri" w:hAnsi="Arial" w:cs="Arial"/>
        </w:rPr>
        <w:t>: ……………………….</w:t>
      </w:r>
    </w:p>
    <w:p w14:paraId="6DDB2055" w14:textId="77777777" w:rsidR="00967387" w:rsidRDefault="00967387" w:rsidP="002F5F97">
      <w:pPr>
        <w:jc w:val="both"/>
      </w:pPr>
    </w:p>
    <w:p w14:paraId="0A743C0B" w14:textId="77777777" w:rsidR="00CD3C89" w:rsidRDefault="00CD3C89" w:rsidP="00027E08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830197C" w14:textId="77777777" w:rsidR="00027E08" w:rsidRPr="00480D8A" w:rsidRDefault="00027E08" w:rsidP="00027E08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26909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…………………………………</w:t>
      </w:r>
      <w:bookmarkStart w:id="0" w:name="_GoBack"/>
      <w:bookmarkEnd w:id="0"/>
      <w:r w:rsidRPr="00D269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D26909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14:paraId="6DCFFA71" w14:textId="0058CE31" w:rsidR="00027E08" w:rsidRDefault="00027E08" w:rsidP="00DD76DC">
      <w:pPr>
        <w:spacing w:after="0" w:line="240" w:lineRule="auto"/>
        <w:ind w:left="4956" w:firstLine="708"/>
        <w:jc w:val="both"/>
      </w:pPr>
      <w:r w:rsidRPr="00480D8A">
        <w:rPr>
          <w:rFonts w:ascii="Arial" w:eastAsia="Times New Roman" w:hAnsi="Arial" w:cs="Arial"/>
          <w:sz w:val="24"/>
          <w:szCs w:val="24"/>
          <w:lang w:eastAsia="cs-CZ"/>
        </w:rPr>
        <w:t xml:space="preserve">             (podpis)</w:t>
      </w:r>
      <w:r w:rsidRPr="00480D8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80D8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80D8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80D8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80D8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80D8A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</w:t>
      </w:r>
    </w:p>
    <w:sectPr w:rsidR="00027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DDDE88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DDE880" w16cid:durableId="1E774E5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056AC"/>
    <w:multiLevelType w:val="hybridMultilevel"/>
    <w:tmpl w:val="40EC1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440874"/>
    <w:multiLevelType w:val="hybridMultilevel"/>
    <w:tmpl w:val="E9BA0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684D91"/>
    <w:multiLevelType w:val="hybridMultilevel"/>
    <w:tmpl w:val="D0A01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ZP">
    <w15:presenceInfo w15:providerId="None" w15:userId="HZ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D6"/>
    <w:rsid w:val="00027E08"/>
    <w:rsid w:val="000D4ED6"/>
    <w:rsid w:val="000E16C5"/>
    <w:rsid w:val="001C3FED"/>
    <w:rsid w:val="00222CFD"/>
    <w:rsid w:val="002F5F97"/>
    <w:rsid w:val="00480D8A"/>
    <w:rsid w:val="004F4AFA"/>
    <w:rsid w:val="005512B3"/>
    <w:rsid w:val="005C1C10"/>
    <w:rsid w:val="00622161"/>
    <w:rsid w:val="00634CFC"/>
    <w:rsid w:val="00657410"/>
    <w:rsid w:val="00763298"/>
    <w:rsid w:val="00967387"/>
    <w:rsid w:val="00CD3C89"/>
    <w:rsid w:val="00D04E38"/>
    <w:rsid w:val="00D13516"/>
    <w:rsid w:val="00D54CC1"/>
    <w:rsid w:val="00DD76DC"/>
    <w:rsid w:val="00DE6184"/>
    <w:rsid w:val="00E73C7A"/>
    <w:rsid w:val="00EB336B"/>
    <w:rsid w:val="00F35306"/>
    <w:rsid w:val="00FB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4D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E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5F9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E16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16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16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6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6C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6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4E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5F9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E16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16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16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6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6C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F94AD5218EE74187C8EAC1B9CC2695" ma:contentTypeVersion="2" ma:contentTypeDescription="Vytvoří nový dokument" ma:contentTypeScope="" ma:versionID="9f9b3ecf2dc162afd1bc6812ec10ac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DF85B9-AFB0-40AE-8640-4A15817454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2B467B-A645-4900-9C34-0B75082DA3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DEF48-22D7-4812-83B2-61DCC1465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836</Characters>
  <Application>Microsoft Office Word</Application>
  <DocSecurity>0</DocSecurity>
  <Lines>11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Zelenková Monika (UL)</dc:creator>
  <cp:lastModifiedBy>Cestovni1</cp:lastModifiedBy>
  <cp:revision>5</cp:revision>
  <dcterms:created xsi:type="dcterms:W3CDTF">2018-06-04T09:13:00Z</dcterms:created>
  <dcterms:modified xsi:type="dcterms:W3CDTF">2018-06-04T11:00:00Z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0x010100E5F94AD5218EE74187C8EAC1B9CC2695</vt:lpwstr>
  </property>
</Properties>
</file>