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064620D1" w:rsidR="006645FC" w:rsidRDefault="006645FC" w:rsidP="006645FC">
      <w:pPr>
        <w:rPr>
          <w:rFonts w:cstheme="minorHAnsi"/>
        </w:rPr>
      </w:pPr>
    </w:p>
    <w:p w14:paraId="46F36FCB" w14:textId="77777777" w:rsidR="009734D1" w:rsidRDefault="009734D1" w:rsidP="009734D1">
      <w:pPr>
        <w:pStyle w:val="Default"/>
      </w:pPr>
    </w:p>
    <w:p w14:paraId="0414A4BA" w14:textId="77777777" w:rsidR="009734D1" w:rsidRDefault="009734D1" w:rsidP="009734D1">
      <w:pPr>
        <w:pStyle w:val="Default"/>
        <w:spacing w:after="240"/>
        <w:rPr>
          <w:sz w:val="32"/>
          <w:szCs w:val="32"/>
        </w:rPr>
      </w:pPr>
      <w:r>
        <w:t xml:space="preserve"> </w:t>
      </w:r>
      <w:r>
        <w:rPr>
          <w:sz w:val="32"/>
          <w:szCs w:val="32"/>
        </w:rPr>
        <w:t xml:space="preserve">INVESTICE 3.3.3 </w:t>
      </w:r>
    </w:p>
    <w:p w14:paraId="1493CBB3" w14:textId="392FD98F" w:rsidR="009734D1" w:rsidRDefault="00F63C87" w:rsidP="009734D1">
      <w:pPr>
        <w:rPr>
          <w:sz w:val="32"/>
          <w:szCs w:val="32"/>
        </w:rPr>
      </w:pPr>
      <w:r w:rsidRPr="00F63C87">
        <w:rPr>
          <w:rFonts w:ascii="Calibri" w:eastAsiaTheme="minorHAnsi" w:hAnsi="Calibri" w:cs="Calibri"/>
          <w:b/>
          <w:bCs/>
          <w:color w:val="000000"/>
          <w:sz w:val="48"/>
          <w:szCs w:val="48"/>
          <w:lang w:eastAsia="en-US"/>
        </w:rPr>
        <w:t>ROZVOJ A MODERNIZACE INFRASTRUKTURY SOCIÁLNÍ PÉČE</w:t>
      </w:r>
    </w:p>
    <w:p w14:paraId="4AAA6734" w14:textId="147F270A" w:rsidR="009734D1" w:rsidRDefault="009734D1" w:rsidP="006645FC">
      <w:pPr>
        <w:rPr>
          <w:rFonts w:cstheme="minorHAnsi"/>
        </w:rPr>
      </w:pPr>
    </w:p>
    <w:p w14:paraId="6D097928" w14:textId="0973621A" w:rsidR="009734D1" w:rsidRDefault="009734D1" w:rsidP="006645FC">
      <w:pPr>
        <w:rPr>
          <w:rFonts w:cstheme="minorHAnsi"/>
        </w:rPr>
      </w:pPr>
    </w:p>
    <w:p w14:paraId="2A873C24" w14:textId="77777777" w:rsidR="00F63C87" w:rsidRPr="00A45AB8" w:rsidRDefault="00F63C87" w:rsidP="006645FC">
      <w:pPr>
        <w:rPr>
          <w:rFonts w:cstheme="minorHAnsi"/>
        </w:rPr>
      </w:pPr>
    </w:p>
    <w:p w14:paraId="542013E8" w14:textId="04FA619B" w:rsidR="006645FC" w:rsidRPr="009734D1" w:rsidRDefault="006645FC" w:rsidP="009734D1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1E3B6E6" w14:textId="7BBA0A6D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1C5B9BD" w14:textId="77777777" w:rsidR="00F63C87" w:rsidRDefault="00F63C87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3852C1F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D33943">
        <w:rPr>
          <w:color w:val="A6A6A6" w:themeColor="background1" w:themeShade="A6"/>
          <w:sz w:val="32"/>
          <w:szCs w:val="40"/>
        </w:rPr>
        <w:t>1</w:t>
      </w:r>
    </w:p>
    <w:p w14:paraId="320DFD39" w14:textId="119D3EB3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285BDB">
        <w:rPr>
          <w:color w:val="A6A6A6" w:themeColor="background1" w:themeShade="A6"/>
          <w:sz w:val="32"/>
          <w:szCs w:val="40"/>
        </w:rPr>
        <w:t>21</w:t>
      </w:r>
      <w:r w:rsidR="00396CBB">
        <w:rPr>
          <w:color w:val="A6A6A6" w:themeColor="background1" w:themeShade="A6"/>
          <w:sz w:val="32"/>
          <w:szCs w:val="40"/>
        </w:rPr>
        <w:t>.</w:t>
      </w:r>
      <w:r w:rsidR="00EA123A">
        <w:rPr>
          <w:color w:val="A6A6A6" w:themeColor="background1" w:themeShade="A6"/>
          <w:sz w:val="32"/>
          <w:szCs w:val="40"/>
        </w:rPr>
        <w:t>6</w:t>
      </w:r>
      <w:r w:rsidR="00396CBB">
        <w:rPr>
          <w:color w:val="A6A6A6" w:themeColor="background1" w:themeShade="A6"/>
          <w:sz w:val="32"/>
          <w:szCs w:val="40"/>
        </w:rPr>
        <w:t>.</w:t>
      </w:r>
      <w:r w:rsidR="005C32BD">
        <w:rPr>
          <w:color w:val="A6A6A6" w:themeColor="background1" w:themeShade="A6"/>
          <w:sz w:val="32"/>
          <w:szCs w:val="40"/>
        </w:rPr>
        <w:t>2024</w:t>
      </w:r>
      <w:r>
        <w:rPr>
          <w:color w:val="A6A6A6" w:themeColor="background1" w:themeShade="A6"/>
          <w:sz w:val="32"/>
          <w:szCs w:val="40"/>
        </w:rPr>
        <w:t xml:space="preserve">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16D1F" w:rsidRPr="00304103" w14:paraId="4E18DEF7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7FD73164" w14:textId="3F8BE313" w:rsidR="00A16D1F" w:rsidRPr="00304103" w:rsidRDefault="00A16D1F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7D8EB3DF" w14:textId="48CB1954" w:rsidR="00A16D1F" w:rsidRPr="00304103" w:rsidRDefault="00A16D1F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66977D9A" w14:textId="5082E655" w:rsidR="00A16D1F" w:rsidRPr="00E54D1E" w:rsidRDefault="00A16D1F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5, 6</w:t>
            </w:r>
          </w:p>
        </w:tc>
        <w:tc>
          <w:tcPr>
            <w:tcW w:w="1294" w:type="pct"/>
          </w:tcPr>
          <w:p w14:paraId="5CBA6611" w14:textId="1314A52B" w:rsidR="00A16D1F" w:rsidRPr="00E54D1E" w:rsidRDefault="00A16D1F" w:rsidP="005828E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1245D">
              <w:rPr>
                <w:rFonts w:asciiTheme="minorHAnsi" w:hAnsiTheme="minorHAnsi" w:cstheme="minorHAnsi"/>
                <w:lang w:val="cs-CZ"/>
              </w:rPr>
              <w:t>Výjimka u parametru Průměrný součinitel prostupu tepla obálky budovy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</w:p>
        </w:tc>
        <w:tc>
          <w:tcPr>
            <w:tcW w:w="1091" w:type="pct"/>
          </w:tcPr>
          <w:p w14:paraId="75EA944E" w14:textId="6D034019" w:rsidR="00A16D1F" w:rsidRPr="00E54D1E" w:rsidRDefault="00A16D1F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F1245D">
              <w:rPr>
                <w:rFonts w:asciiTheme="minorHAnsi" w:hAnsiTheme="minorHAnsi" w:cstheme="minorHAnsi"/>
                <w:lang w:val="cs-CZ"/>
              </w:rPr>
              <w:t>V rámci úprav výzvy dochází k vložení výjimky pro případ, kdy technické řešení projektu neumožňuje splnit tento sledovaný parametr.</w:t>
            </w:r>
          </w:p>
        </w:tc>
        <w:tc>
          <w:tcPr>
            <w:tcW w:w="879" w:type="pct"/>
            <w:vMerge w:val="restart"/>
          </w:tcPr>
          <w:p w14:paraId="43487763" w14:textId="0186E1B4" w:rsidR="00A16D1F" w:rsidRPr="00304103" w:rsidRDefault="00285BDB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  <w:r w:rsidR="00A16D1F">
              <w:rPr>
                <w:rFonts w:asciiTheme="minorHAnsi" w:hAnsiTheme="minorHAnsi" w:cstheme="minorHAnsi"/>
              </w:rPr>
              <w:t>.6.2024</w:t>
            </w:r>
          </w:p>
        </w:tc>
      </w:tr>
      <w:tr w:rsidR="00A16D1F" w:rsidRPr="00304103" w14:paraId="7BC2AB3B" w14:textId="77777777" w:rsidTr="00F748CF">
        <w:trPr>
          <w:trHeight w:val="699"/>
        </w:trPr>
        <w:tc>
          <w:tcPr>
            <w:tcW w:w="494" w:type="pct"/>
            <w:vMerge/>
          </w:tcPr>
          <w:p w14:paraId="4063F989" w14:textId="051C0864" w:rsidR="00A16D1F" w:rsidRDefault="00A16D1F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28E3C569" w:rsidR="00A16D1F" w:rsidRDefault="00A16D1F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45190E42" w:rsidR="00A16D1F" w:rsidRPr="00FE208E" w:rsidRDefault="00A16D1F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294" w:type="pct"/>
          </w:tcPr>
          <w:p w14:paraId="29B11556" w14:textId="0DE93615" w:rsidR="00A16D1F" w:rsidRPr="00A45C85" w:rsidRDefault="00A16D1F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Výjimka u měněných prvků u rekonstrukce typ B</w:t>
            </w:r>
          </w:p>
        </w:tc>
        <w:tc>
          <w:tcPr>
            <w:tcW w:w="1091" w:type="pct"/>
          </w:tcPr>
          <w:p w14:paraId="098C53E5" w14:textId="3B387FBD" w:rsidR="00A16D1F" w:rsidRPr="003C3B9E" w:rsidRDefault="00A16D1F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K rekonstrukci typ B doplněna výjimka u měněných prvků.</w:t>
            </w:r>
          </w:p>
        </w:tc>
        <w:tc>
          <w:tcPr>
            <w:tcW w:w="879" w:type="pct"/>
            <w:vMerge/>
          </w:tcPr>
          <w:p w14:paraId="677B2EE3" w14:textId="4C8E3F24" w:rsidR="00A16D1F" w:rsidRDefault="00A16D1F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52B6DE34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D33943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D504485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D33943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D39859F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="00594703" w:rsidRPr="00594703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6E10A2" w14:textId="432F64A4" w:rsidR="00594703" w:rsidRDefault="00594703" w:rsidP="00594703">
      <w:pPr>
        <w:jc w:val="both"/>
        <w:rPr>
          <w:rFonts w:asciiTheme="minorHAnsi" w:hAnsiTheme="minorHAnsi" w:cstheme="minorHAnsi"/>
          <w:sz w:val="22"/>
          <w:szCs w:val="22"/>
        </w:rPr>
      </w:pPr>
      <w:r w:rsidRPr="00594703">
        <w:rPr>
          <w:rFonts w:ascii="Calibri" w:hAnsi="Calibri" w:cs="Calibri"/>
          <w:color w:val="000000"/>
          <w:sz w:val="20"/>
          <w:szCs w:val="20"/>
          <w:vertAlign w:val="superscript"/>
        </w:rPr>
        <w:t xml:space="preserve">1) </w:t>
      </w:r>
      <w:r w:rsidRPr="00594703">
        <w:rPr>
          <w:rFonts w:ascii="Calibri" w:hAnsi="Calibri" w:cs="Calibri"/>
          <w:color w:val="000000"/>
          <w:sz w:val="20"/>
          <w:szCs w:val="20"/>
        </w:rPr>
        <w:t>S ohledem na památkovou ochranu je možné pracovat s výjimkou.</w:t>
      </w:r>
    </w:p>
    <w:p w14:paraId="5941C7E1" w14:textId="6882BBDE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 xml:space="preserve">m energetického </w:t>
      </w:r>
      <w:r>
        <w:rPr>
          <w:rFonts w:asciiTheme="minorHAnsi" w:hAnsiTheme="minorHAnsi" w:cstheme="minorHAnsi"/>
          <w:sz w:val="22"/>
          <w:szCs w:val="22"/>
        </w:rPr>
        <w:lastRenderedPageBreak/>
        <w:t>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lastRenderedPageBreak/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D33943" w:rsidRDefault="00D33943"/>
    <w:sectPr w:rsidR="00D33943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D33943" w:rsidRPr="00E02710" w:rsidRDefault="00D33943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D33943" w:rsidRDefault="00D339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4C775C1D" w14:textId="77777777" w:rsidR="00D33943" w:rsidRPr="00672424" w:rsidRDefault="00D33943" w:rsidP="008A56B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6B618A04" w14:textId="77777777" w:rsidR="00D33943" w:rsidRPr="00672424" w:rsidRDefault="00D33943" w:rsidP="008A56B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D33943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D33943" w:rsidRDefault="00D339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D800678" w:rsidR="00D33943" w:rsidRDefault="00D33943">
    <w:pPr>
      <w:pStyle w:val="Zhlav"/>
    </w:pPr>
    <w:r>
      <w:rPr>
        <w:noProof/>
      </w:rPr>
      <w:drawing>
        <wp:inline distT="0" distB="0" distL="0" distR="0" wp14:anchorId="0E6A75E2" wp14:editId="70904CAF">
          <wp:extent cx="5760720" cy="55816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5BDB"/>
    <w:rsid w:val="00287A17"/>
    <w:rsid w:val="00376BA7"/>
    <w:rsid w:val="00396CBB"/>
    <w:rsid w:val="003C3B9E"/>
    <w:rsid w:val="004A4557"/>
    <w:rsid w:val="00511956"/>
    <w:rsid w:val="005828E4"/>
    <w:rsid w:val="00594703"/>
    <w:rsid w:val="005C32BD"/>
    <w:rsid w:val="006645FC"/>
    <w:rsid w:val="006A4635"/>
    <w:rsid w:val="006C19B1"/>
    <w:rsid w:val="00717AE7"/>
    <w:rsid w:val="00717D4E"/>
    <w:rsid w:val="00796243"/>
    <w:rsid w:val="008A56BC"/>
    <w:rsid w:val="008B7D0F"/>
    <w:rsid w:val="0095462F"/>
    <w:rsid w:val="009630F3"/>
    <w:rsid w:val="009734D1"/>
    <w:rsid w:val="00974C73"/>
    <w:rsid w:val="009974C1"/>
    <w:rsid w:val="00A15996"/>
    <w:rsid w:val="00A16D1F"/>
    <w:rsid w:val="00A45C85"/>
    <w:rsid w:val="00A64966"/>
    <w:rsid w:val="00AE2186"/>
    <w:rsid w:val="00AE31A7"/>
    <w:rsid w:val="00B233C1"/>
    <w:rsid w:val="00B4412E"/>
    <w:rsid w:val="00BC45F2"/>
    <w:rsid w:val="00C40746"/>
    <w:rsid w:val="00C60711"/>
    <w:rsid w:val="00CA4F98"/>
    <w:rsid w:val="00CD4CB1"/>
    <w:rsid w:val="00D33943"/>
    <w:rsid w:val="00D42764"/>
    <w:rsid w:val="00E118E1"/>
    <w:rsid w:val="00EA123A"/>
    <w:rsid w:val="00F1245D"/>
    <w:rsid w:val="00F63C87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D33943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4170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8</cp:revision>
  <cp:lastPrinted>2023-06-27T05:04:00Z</cp:lastPrinted>
  <dcterms:created xsi:type="dcterms:W3CDTF">2024-06-14T08:36:00Z</dcterms:created>
  <dcterms:modified xsi:type="dcterms:W3CDTF">2024-06-21T08:13:00Z</dcterms:modified>
</cp:coreProperties>
</file>