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5FE5" w14:textId="04120A2C" w:rsidR="002224CE" w:rsidRDefault="00D00D23" w:rsidP="002224CE">
      <w:pPr>
        <w:jc w:val="center"/>
        <w:rPr>
          <w:smallCaps/>
          <w:sz w:val="48"/>
          <w:szCs w:val="48"/>
        </w:rPr>
      </w:pPr>
      <w:r w:rsidRPr="59CF36EA">
        <w:rPr>
          <w:smallCaps/>
          <w:sz w:val="48"/>
          <w:szCs w:val="48"/>
        </w:rPr>
        <w:t>Příloha</w:t>
      </w:r>
      <w:r w:rsidR="002224CE" w:rsidRPr="59CF36EA">
        <w:rPr>
          <w:smallCaps/>
          <w:sz w:val="48"/>
          <w:szCs w:val="48"/>
        </w:rPr>
        <w:t xml:space="preserve"> ke Standardu praxe </w:t>
      </w:r>
    </w:p>
    <w:p w14:paraId="18AB9CB2" w14:textId="77777777" w:rsidR="002224CE" w:rsidRPr="003A7076" w:rsidRDefault="002224CE" w:rsidP="002224CE">
      <w:pPr>
        <w:jc w:val="center"/>
        <w:rPr>
          <w:smallCaps/>
          <w:sz w:val="48"/>
          <w:szCs w:val="48"/>
        </w:rPr>
      </w:pPr>
      <w:r w:rsidRPr="003A7076">
        <w:rPr>
          <w:sz w:val="36"/>
          <w:szCs w:val="36"/>
        </w:rPr>
        <w:t>Technické podmínky realizace odborného výcviku / odborné praxe</w:t>
      </w:r>
    </w:p>
    <w:p w14:paraId="764234FA" w14:textId="2C339A88" w:rsidR="002224CE" w:rsidRPr="003A7076" w:rsidRDefault="002224CE" w:rsidP="002224CE">
      <w:pPr>
        <w:jc w:val="both"/>
      </w:pPr>
      <w:r>
        <w:t xml:space="preserve">(určeno jako dobrovolný nástroj pro podporu realizace odborného výcviku oborů E, H a odborné praxe oborů L0, M na pracovištích firem na základě </w:t>
      </w:r>
      <w:r w:rsidRPr="59CF36EA">
        <w:rPr>
          <w:rFonts w:cs="Myriad Pro"/>
          <w:color w:val="000000" w:themeColor="text1"/>
        </w:rPr>
        <w:t>Smlouvy o obsahu, rozsahu a podmínkách praktického vyučování dle Vyhlášky 13/2005 Sb. pro účely pilotáže v rámci projektu ESF Kompetence 4.0</w:t>
      </w:r>
      <w:r>
        <w:t>)</w:t>
      </w:r>
    </w:p>
    <w:p w14:paraId="52C4CE18" w14:textId="77777777" w:rsidR="002224CE" w:rsidRPr="003A7076" w:rsidRDefault="002224CE" w:rsidP="002224CE">
      <w:pPr>
        <w:pStyle w:val="Bezmezer"/>
        <w:rPr>
          <w:sz w:val="36"/>
          <w:szCs w:val="36"/>
        </w:rPr>
      </w:pPr>
      <w:r w:rsidRPr="003A7076">
        <w:rPr>
          <w:sz w:val="36"/>
          <w:szCs w:val="36"/>
        </w:rPr>
        <w:t>Firma:</w:t>
      </w:r>
    </w:p>
    <w:p w14:paraId="452AD34B" w14:textId="77777777" w:rsidR="002224CE" w:rsidRPr="003A7076" w:rsidRDefault="002224CE" w:rsidP="002224CE">
      <w:pPr>
        <w:pStyle w:val="Bezmezer"/>
        <w:rPr>
          <w:sz w:val="36"/>
          <w:szCs w:val="36"/>
        </w:rPr>
      </w:pPr>
      <w:r w:rsidRPr="003A7076">
        <w:rPr>
          <w:sz w:val="36"/>
          <w:szCs w:val="36"/>
        </w:rPr>
        <w:t>Škola:</w:t>
      </w:r>
    </w:p>
    <w:p w14:paraId="275EF146" w14:textId="77777777" w:rsidR="002224CE" w:rsidRPr="003A7076" w:rsidRDefault="002224CE" w:rsidP="002224CE">
      <w:pPr>
        <w:pStyle w:val="Bezmezer"/>
        <w:rPr>
          <w:sz w:val="36"/>
          <w:szCs w:val="36"/>
        </w:rPr>
      </w:pPr>
      <w:r w:rsidRPr="003A7076">
        <w:rPr>
          <w:sz w:val="36"/>
          <w:szCs w:val="36"/>
        </w:rPr>
        <w:t>Obor</w:t>
      </w:r>
      <w:r w:rsidRPr="003A7076">
        <w:rPr>
          <w:rStyle w:val="Odkaznavysvtlivky"/>
          <w:sz w:val="36"/>
          <w:szCs w:val="36"/>
        </w:rPr>
        <w:endnoteReference w:id="1"/>
      </w:r>
      <w:r w:rsidRPr="003A7076">
        <w:rPr>
          <w:sz w:val="36"/>
          <w:szCs w:val="36"/>
        </w:rPr>
        <w:t>:</w:t>
      </w:r>
      <w:r w:rsidR="003A7076" w:rsidRPr="003A7076">
        <w:rPr>
          <w:sz w:val="36"/>
          <w:szCs w:val="36"/>
        </w:rPr>
        <w:t xml:space="preserve"> 28-42-L/01 Chemik operátor</w:t>
      </w:r>
    </w:p>
    <w:p w14:paraId="672A6659" w14:textId="77777777" w:rsidR="00955716" w:rsidRPr="003A7076" w:rsidRDefault="00955716"/>
    <w:tbl>
      <w:tblPr>
        <w:tblStyle w:val="Mkatabulky"/>
        <w:tblW w:w="13994" w:type="dxa"/>
        <w:tblLook w:val="04A0" w:firstRow="1" w:lastRow="0" w:firstColumn="1" w:lastColumn="0" w:noHBand="0" w:noVBand="1"/>
      </w:tblPr>
      <w:tblGrid>
        <w:gridCol w:w="5406"/>
        <w:gridCol w:w="1025"/>
        <w:gridCol w:w="4886"/>
        <w:gridCol w:w="1429"/>
        <w:gridCol w:w="1248"/>
      </w:tblGrid>
      <w:tr w:rsidR="00E54228" w:rsidRPr="003A7076" w14:paraId="14D785FA" w14:textId="77777777" w:rsidTr="21EC5AAE">
        <w:tc>
          <w:tcPr>
            <w:tcW w:w="5370" w:type="dxa"/>
          </w:tcPr>
          <w:p w14:paraId="76BF98F1" w14:textId="77777777" w:rsidR="00E54228" w:rsidRPr="003A7076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3A7076">
              <w:rPr>
                <w:b/>
                <w:sz w:val="24"/>
                <w:szCs w:val="24"/>
              </w:rPr>
              <w:t>Kritérium</w:t>
            </w:r>
          </w:p>
        </w:tc>
        <w:tc>
          <w:tcPr>
            <w:tcW w:w="1112" w:type="dxa"/>
            <w:vAlign w:val="center"/>
          </w:tcPr>
          <w:p w14:paraId="6437D517" w14:textId="77777777" w:rsidR="00E54228" w:rsidRPr="003A7076" w:rsidRDefault="00074284" w:rsidP="00E5297C">
            <w:pPr>
              <w:jc w:val="center"/>
              <w:rPr>
                <w:b/>
                <w:sz w:val="24"/>
                <w:szCs w:val="24"/>
              </w:rPr>
            </w:pPr>
            <w:r w:rsidRPr="003A7076">
              <w:rPr>
                <w:b/>
                <w:sz w:val="24"/>
                <w:szCs w:val="24"/>
              </w:rPr>
              <w:t>Splněno</w:t>
            </w:r>
          </w:p>
        </w:tc>
        <w:tc>
          <w:tcPr>
            <w:tcW w:w="4853" w:type="dxa"/>
          </w:tcPr>
          <w:p w14:paraId="07E2385C" w14:textId="77777777" w:rsidR="00E54228" w:rsidRPr="003A7076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3A7076">
              <w:rPr>
                <w:b/>
                <w:sz w:val="24"/>
                <w:szCs w:val="24"/>
              </w:rPr>
              <w:t>Čím lze doložit/Kdo zajišťuje</w:t>
            </w:r>
          </w:p>
        </w:tc>
        <w:tc>
          <w:tcPr>
            <w:tcW w:w="1419" w:type="dxa"/>
          </w:tcPr>
          <w:p w14:paraId="746F1487" w14:textId="77777777" w:rsidR="00E54228" w:rsidRPr="003A7076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3A7076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40" w:type="dxa"/>
          </w:tcPr>
          <w:p w14:paraId="7B8DBB7A" w14:textId="77777777" w:rsidR="00E54228" w:rsidRPr="003A7076" w:rsidRDefault="00E54228" w:rsidP="00E5297C">
            <w:pPr>
              <w:jc w:val="center"/>
              <w:rPr>
                <w:b/>
                <w:sz w:val="24"/>
                <w:szCs w:val="24"/>
              </w:rPr>
            </w:pPr>
            <w:r w:rsidRPr="003A7076">
              <w:rPr>
                <w:b/>
                <w:sz w:val="24"/>
                <w:szCs w:val="24"/>
              </w:rPr>
              <w:t>Pozn.</w:t>
            </w:r>
          </w:p>
        </w:tc>
      </w:tr>
      <w:tr w:rsidR="00E54228" w:rsidRPr="001C5B2A" w14:paraId="37B76D12" w14:textId="77777777" w:rsidTr="21EC5AAE">
        <w:trPr>
          <w:trHeight w:val="751"/>
        </w:trPr>
        <w:tc>
          <w:tcPr>
            <w:tcW w:w="5370" w:type="dxa"/>
            <w:vMerge w:val="restart"/>
          </w:tcPr>
          <w:p w14:paraId="038B7ABE" w14:textId="77777777" w:rsidR="00E54228" w:rsidRPr="003A7076" w:rsidRDefault="00E54228" w:rsidP="00E5297C">
            <w:pPr>
              <w:pStyle w:val="Bezmezer"/>
            </w:pPr>
            <w:r w:rsidRPr="003A7076">
              <w:t xml:space="preserve">B1 – </w:t>
            </w:r>
            <w:r w:rsidR="003A7076" w:rsidRPr="003A7076">
              <w:t>Standardní vybavení chemické laboratoře: stoly, příslušné chemické látky, rozvod plynu, vody a elektřiny, digestoře, zařízení na výrobu destilované vody, váhy, pece, sušárny, odpovídající vzduchotechnika</w:t>
            </w:r>
          </w:p>
        </w:tc>
        <w:sdt>
          <w:sdtPr>
            <w:rPr>
              <w:sz w:val="44"/>
              <w:szCs w:val="44"/>
            </w:rPr>
            <w:id w:val="-13150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0D1C84E6" w14:textId="77777777" w:rsidR="00E54228" w:rsidRPr="003A7076" w:rsidRDefault="00074284" w:rsidP="00E5297C">
                <w:pPr>
                  <w:rPr>
                    <w:sz w:val="44"/>
                    <w:szCs w:val="44"/>
                  </w:rPr>
                </w:pPr>
                <w:r w:rsidRPr="003A7076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13C2D81" w14:textId="77777777" w:rsidR="00E54228" w:rsidRPr="00CF5A4B" w:rsidRDefault="00E54228" w:rsidP="00E5297C">
            <w:r w:rsidRPr="003A7076">
              <w:t>Firma:</w:t>
            </w:r>
          </w:p>
        </w:tc>
        <w:tc>
          <w:tcPr>
            <w:tcW w:w="1419" w:type="dxa"/>
          </w:tcPr>
          <w:p w14:paraId="0A37501D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5DAB6C7B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61941DC9" w14:textId="77777777" w:rsidTr="21EC5AAE">
        <w:trPr>
          <w:trHeight w:val="706"/>
        </w:trPr>
        <w:tc>
          <w:tcPr>
            <w:tcW w:w="5370" w:type="dxa"/>
            <w:vMerge/>
          </w:tcPr>
          <w:p w14:paraId="02EB378F" w14:textId="77777777" w:rsidR="00E54228" w:rsidRPr="00863F6A" w:rsidRDefault="00E54228" w:rsidP="00E5297C">
            <w:pPr>
              <w:pStyle w:val="Bezmezer"/>
              <w:rPr>
                <w:highlight w:val="magenta"/>
              </w:rPr>
            </w:pPr>
          </w:p>
        </w:tc>
        <w:tc>
          <w:tcPr>
            <w:tcW w:w="1112" w:type="dxa"/>
            <w:vMerge/>
            <w:vAlign w:val="center"/>
          </w:tcPr>
          <w:p w14:paraId="6A05A809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515AC6D6" w14:textId="77777777" w:rsidR="00E54228" w:rsidRPr="00CF5A4B" w:rsidRDefault="00E54228" w:rsidP="00E5297C">
            <w:r>
              <w:t>Škola:</w:t>
            </w:r>
          </w:p>
        </w:tc>
        <w:tc>
          <w:tcPr>
            <w:tcW w:w="1419" w:type="dxa"/>
          </w:tcPr>
          <w:p w14:paraId="5A39BBE3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41C8F396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39BFE3D7" w14:textId="77777777" w:rsidTr="21EC5AAE">
        <w:trPr>
          <w:trHeight w:val="871"/>
        </w:trPr>
        <w:tc>
          <w:tcPr>
            <w:tcW w:w="5370" w:type="dxa"/>
            <w:vMerge w:val="restart"/>
          </w:tcPr>
          <w:p w14:paraId="7D638F2D" w14:textId="77777777" w:rsidR="00E54228" w:rsidRDefault="00E54228" w:rsidP="00E5297C">
            <w:pPr>
              <w:pStyle w:val="Bezmezer"/>
            </w:pPr>
            <w:r w:rsidRPr="003A7076">
              <w:t xml:space="preserve">B2 – </w:t>
            </w:r>
            <w:r w:rsidR="003A7076" w:rsidRPr="003A7076">
              <w:t xml:space="preserve">Přístrojové vybavení laboratoře instrumentální analytické chemie: plynový chromatograf, kapalinový chromatograf, atomový absorpční spektrometr, spektrofotometry, pH metry, refraktometry, </w:t>
            </w:r>
            <w:proofErr w:type="spellStart"/>
            <w:r w:rsidR="003A7076" w:rsidRPr="003A7076">
              <w:t>konduktometry</w:t>
            </w:r>
            <w:proofErr w:type="spellEnd"/>
            <w:r w:rsidR="003A7076" w:rsidRPr="003A7076">
              <w:t xml:space="preserve"> a další</w:t>
            </w:r>
          </w:p>
          <w:p w14:paraId="72A3D3EC" w14:textId="77777777" w:rsidR="003A7076" w:rsidRPr="003A7076" w:rsidRDefault="003A7076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210044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12DD878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7E2D9B68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0D0B940D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E27B00A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1603E770" w14:textId="77777777" w:rsidTr="21EC5AAE">
        <w:tc>
          <w:tcPr>
            <w:tcW w:w="5370" w:type="dxa"/>
            <w:vMerge/>
          </w:tcPr>
          <w:p w14:paraId="60061E4C" w14:textId="77777777" w:rsidR="00E54228" w:rsidRPr="00D30481" w:rsidRDefault="00E54228" w:rsidP="00E5297C">
            <w:pPr>
              <w:pStyle w:val="Bezmezer"/>
              <w:rPr>
                <w:highlight w:val="magenta"/>
              </w:rPr>
            </w:pPr>
          </w:p>
        </w:tc>
        <w:tc>
          <w:tcPr>
            <w:tcW w:w="1112" w:type="dxa"/>
            <w:vMerge/>
            <w:vAlign w:val="center"/>
          </w:tcPr>
          <w:p w14:paraId="44EAFD9C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698E93F1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4B94D5A5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DEEC669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3C5BB9CD" w14:textId="77777777" w:rsidTr="21EC5AAE">
        <w:trPr>
          <w:trHeight w:val="998"/>
        </w:trPr>
        <w:tc>
          <w:tcPr>
            <w:tcW w:w="5370" w:type="dxa"/>
            <w:vMerge w:val="restart"/>
          </w:tcPr>
          <w:p w14:paraId="1FD155AD" w14:textId="77777777" w:rsidR="003A7076" w:rsidRPr="003A7076" w:rsidRDefault="00E54228" w:rsidP="003A7076">
            <w:pPr>
              <w:pStyle w:val="Bezmezer"/>
            </w:pPr>
            <w:r w:rsidRPr="003A7076">
              <w:t xml:space="preserve">B3 – </w:t>
            </w:r>
            <w:r w:rsidR="003A7076" w:rsidRPr="003A7076">
              <w:t xml:space="preserve">Technologická zařízení pro jednotlivé výrobní operace a chemické procesy řízená PC nebo řídicím panelem: pro rozdělování kapalných heterogenních směsí (filtry, odstředivky), pro oddělování plynných heterogenních směsí (odlučovače, filtry, prací kolony), zařízení pro homogenizaci substrátu, zařízení pro tepelné operace (výměníky, odparkami), zařízení pro difúzní </w:t>
            </w:r>
            <w:r w:rsidR="003A7076" w:rsidRPr="003A7076">
              <w:lastRenderedPageBreak/>
              <w:t>operace (destilačními kolonami, adsorbéry, absorbéry, extraktory, krystalizátory, sušárny), chemické reaktory</w:t>
            </w:r>
          </w:p>
          <w:p w14:paraId="3656B9AB" w14:textId="77777777" w:rsidR="00E54228" w:rsidRPr="003A7076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991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053F9D1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49D81372" w14:textId="77777777" w:rsidR="00E54228" w:rsidRDefault="00E54228" w:rsidP="00E5297C">
            <w:r>
              <w:t>Firma:</w:t>
            </w:r>
          </w:p>
          <w:p w14:paraId="45FB0818" w14:textId="77777777" w:rsidR="003A7076" w:rsidRDefault="003A7076" w:rsidP="00E5297C"/>
          <w:p w14:paraId="049F31CB" w14:textId="77777777" w:rsidR="003A7076" w:rsidRPr="001C5B2A" w:rsidRDefault="003A7076" w:rsidP="00E5297C">
            <w:pPr>
              <w:rPr>
                <w:i/>
              </w:rPr>
            </w:pPr>
          </w:p>
        </w:tc>
        <w:tc>
          <w:tcPr>
            <w:tcW w:w="1419" w:type="dxa"/>
          </w:tcPr>
          <w:p w14:paraId="53128261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2486C05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54354072" w14:textId="77777777" w:rsidTr="21EC5AAE">
        <w:trPr>
          <w:trHeight w:val="557"/>
        </w:trPr>
        <w:tc>
          <w:tcPr>
            <w:tcW w:w="5370" w:type="dxa"/>
            <w:vMerge/>
          </w:tcPr>
          <w:p w14:paraId="4101652C" w14:textId="77777777" w:rsidR="00E54228" w:rsidRPr="003A7076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4B99056E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48DE2C7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1299C43A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4DDBEF00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5064D94B" w14:textId="77777777" w:rsidTr="21EC5AAE">
        <w:trPr>
          <w:trHeight w:val="723"/>
        </w:trPr>
        <w:tc>
          <w:tcPr>
            <w:tcW w:w="5370" w:type="dxa"/>
            <w:vMerge w:val="restart"/>
          </w:tcPr>
          <w:p w14:paraId="20873FBE" w14:textId="77777777" w:rsidR="003A7076" w:rsidRPr="003A7076" w:rsidRDefault="00E54228" w:rsidP="003A7076">
            <w:pPr>
              <w:pStyle w:val="Bezmezer"/>
            </w:pPr>
            <w:r w:rsidRPr="003A7076">
              <w:t xml:space="preserve">B4 – </w:t>
            </w:r>
            <w:r w:rsidR="003A7076" w:rsidRPr="003A7076">
              <w:t xml:space="preserve">Technologická zařízení – stroje pro výrobní operace v plastikářské výrobě (míchací stroje pro přípravu směsí, drtiče a mlýn, </w:t>
            </w:r>
            <w:proofErr w:type="spellStart"/>
            <w:r w:rsidR="003A7076" w:rsidRPr="003A7076">
              <w:t>granulovací</w:t>
            </w:r>
            <w:proofErr w:type="spellEnd"/>
            <w:r w:rsidR="003A7076" w:rsidRPr="003A7076">
              <w:t>, válcovací, vytlačovací a vstřikovací stroje)</w:t>
            </w:r>
          </w:p>
          <w:p w14:paraId="3461D779" w14:textId="77777777" w:rsidR="00E54228" w:rsidRPr="003A7076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195420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14E8EB90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3CD02F3B" w14:textId="77777777" w:rsidR="00E54228" w:rsidRDefault="00E54228" w:rsidP="00E5297C">
            <w:r>
              <w:t>Firma:</w:t>
            </w:r>
          </w:p>
          <w:p w14:paraId="3CF2D8B6" w14:textId="77777777" w:rsidR="003A7076" w:rsidRPr="001C5B2A" w:rsidRDefault="003A7076" w:rsidP="00E5297C">
            <w:pPr>
              <w:rPr>
                <w:i/>
              </w:rPr>
            </w:pPr>
          </w:p>
        </w:tc>
        <w:tc>
          <w:tcPr>
            <w:tcW w:w="1419" w:type="dxa"/>
          </w:tcPr>
          <w:p w14:paraId="0FB78278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1FC39945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B8A0CC8" w14:textId="77777777" w:rsidTr="21EC5AAE">
        <w:tc>
          <w:tcPr>
            <w:tcW w:w="5370" w:type="dxa"/>
            <w:vMerge/>
          </w:tcPr>
          <w:p w14:paraId="0562CB0E" w14:textId="77777777" w:rsidR="00E54228" w:rsidRPr="003A7076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34CE0A41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5B78CC65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62EBF3C5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D98A12B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F762D75" w14:textId="77777777" w:rsidTr="21EC5AAE">
        <w:trPr>
          <w:trHeight w:val="627"/>
        </w:trPr>
        <w:tc>
          <w:tcPr>
            <w:tcW w:w="5370" w:type="dxa"/>
            <w:vMerge w:val="restart"/>
          </w:tcPr>
          <w:p w14:paraId="0C806D5A" w14:textId="77777777" w:rsidR="003A7076" w:rsidRPr="003A7076" w:rsidRDefault="00E54228" w:rsidP="003A7076">
            <w:pPr>
              <w:pStyle w:val="Bezmezer"/>
            </w:pPr>
            <w:r w:rsidRPr="003A7076">
              <w:t xml:space="preserve">B5 – </w:t>
            </w:r>
            <w:r w:rsidR="003A7076" w:rsidRPr="003A7076">
              <w:t>Technologická zařízení pro zvolenou výrobní gumárenskou technologii a vulkanizaci, vzorky gumárenských surovin, polotovarů a výrobků, kalibrovaná měřidla</w:t>
            </w:r>
          </w:p>
          <w:p w14:paraId="2946DB82" w14:textId="77777777" w:rsidR="00E54228" w:rsidRPr="003A7076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164319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351D0424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F06CCE2" w14:textId="77777777" w:rsidR="00E54228" w:rsidRPr="001C5B2A" w:rsidRDefault="00E54228" w:rsidP="00E5297C">
            <w:pPr>
              <w:rPr>
                <w:i/>
              </w:rPr>
            </w:pPr>
            <w:r>
              <w:t>Firma:</w:t>
            </w:r>
          </w:p>
        </w:tc>
        <w:tc>
          <w:tcPr>
            <w:tcW w:w="1419" w:type="dxa"/>
          </w:tcPr>
          <w:p w14:paraId="5997CC1D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110FFD37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24DD25A" w14:textId="77777777" w:rsidTr="21EC5AAE">
        <w:tc>
          <w:tcPr>
            <w:tcW w:w="5370" w:type="dxa"/>
            <w:vMerge/>
          </w:tcPr>
          <w:p w14:paraId="6B699379" w14:textId="77777777" w:rsidR="00E54228" w:rsidRPr="003A7076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3FE9F23F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9851948" w14:textId="77777777" w:rsidR="00E54228" w:rsidRPr="001C5B2A" w:rsidRDefault="00E54228" w:rsidP="00E5297C">
            <w:pPr>
              <w:rPr>
                <w:i/>
              </w:rPr>
            </w:pPr>
            <w:r>
              <w:t>Škola:</w:t>
            </w:r>
          </w:p>
        </w:tc>
        <w:tc>
          <w:tcPr>
            <w:tcW w:w="1419" w:type="dxa"/>
          </w:tcPr>
          <w:p w14:paraId="1F72F64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8CE6F91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1CA93E2" w14:textId="77777777" w:rsidTr="21EC5AAE">
        <w:trPr>
          <w:trHeight w:val="1553"/>
        </w:trPr>
        <w:tc>
          <w:tcPr>
            <w:tcW w:w="5370" w:type="dxa"/>
            <w:vMerge w:val="restart"/>
          </w:tcPr>
          <w:p w14:paraId="46E6D282" w14:textId="77777777" w:rsidR="003A7076" w:rsidRPr="003A7076" w:rsidRDefault="003A7076" w:rsidP="003A7076">
            <w:pPr>
              <w:pStyle w:val="Bezmezer"/>
            </w:pPr>
            <w:r w:rsidRPr="003A7076">
              <w:t>B6 –  Výrobní a provozní dokumentace technologických procesů resp. laboratorních zkoušek - technologický postup, pracovní instrukce pro obsluhu a údržbu zařízení, pracovní instrukce pro nakládání s odpady, pracovní instrukce pro vedení provozní dokumentace, požární dokumentace, havarijní plány, dokumentace rizik na pracovišti, písemná pravidla pro nakládání s nebezpečnými chemickými látkami a směsmi, traumatologický plán, normy technologického režimu, spotřební normy, kapacitní normy a normy obsluhy, kontrolní plány, bezpečnostní listy</w:t>
            </w:r>
          </w:p>
          <w:p w14:paraId="61CDCEAD" w14:textId="77777777" w:rsidR="00E54228" w:rsidRPr="003A7076" w:rsidRDefault="00E54228" w:rsidP="003A7076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61714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  <w:vAlign w:val="center"/>
              </w:tcPr>
              <w:p w14:paraId="418A20AE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1BC2A81B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6BB9E253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23DE523C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2C369BC" w14:textId="77777777" w:rsidTr="21EC5AAE">
        <w:tc>
          <w:tcPr>
            <w:tcW w:w="5370" w:type="dxa"/>
            <w:vMerge/>
          </w:tcPr>
          <w:p w14:paraId="52E56223" w14:textId="77777777" w:rsidR="00E54228" w:rsidRPr="003A7076" w:rsidRDefault="00E54228" w:rsidP="00E5297C">
            <w:pPr>
              <w:pStyle w:val="Bezmezer"/>
            </w:pPr>
          </w:p>
        </w:tc>
        <w:tc>
          <w:tcPr>
            <w:tcW w:w="1112" w:type="dxa"/>
            <w:vMerge/>
            <w:vAlign w:val="center"/>
          </w:tcPr>
          <w:p w14:paraId="07547A01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3C8890FF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5043CB0F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07459315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A1ED368" w14:textId="77777777" w:rsidTr="21EC5AAE">
        <w:trPr>
          <w:trHeight w:val="593"/>
        </w:trPr>
        <w:tc>
          <w:tcPr>
            <w:tcW w:w="5370" w:type="dxa"/>
            <w:vMerge w:val="restart"/>
          </w:tcPr>
          <w:p w14:paraId="03480A7E" w14:textId="77777777" w:rsidR="00E54228" w:rsidRPr="003A7076" w:rsidRDefault="003A7076" w:rsidP="00E5297C">
            <w:pPr>
              <w:pStyle w:val="Bezmezer"/>
            </w:pPr>
            <w:r w:rsidRPr="003A7076">
              <w:t>B7 – Chemická legislativa v platném znění, normy ISO (IATF 16949), směrnice vztahující se k zařízením a látkám v daném technologickém procesu</w:t>
            </w:r>
          </w:p>
          <w:p w14:paraId="6537F28F" w14:textId="77777777" w:rsidR="003A7076" w:rsidRPr="003A7076" w:rsidRDefault="003A7076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136701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2027F543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25C6B2B6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6DFB9E20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70DF9E56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070CF662" w14:textId="77777777" w:rsidTr="21EC5AAE">
        <w:tc>
          <w:tcPr>
            <w:tcW w:w="5370" w:type="dxa"/>
            <w:vMerge/>
          </w:tcPr>
          <w:p w14:paraId="44E871BC" w14:textId="77777777" w:rsidR="00E54228" w:rsidRPr="003A7076" w:rsidRDefault="00E54228" w:rsidP="00E5297C">
            <w:pPr>
              <w:pStyle w:val="Bezmezer"/>
            </w:pPr>
          </w:p>
        </w:tc>
        <w:tc>
          <w:tcPr>
            <w:tcW w:w="1112" w:type="dxa"/>
            <w:vMerge/>
          </w:tcPr>
          <w:p w14:paraId="144A5D23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4B1655B7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738610EB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637805D2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0EB2733" w14:textId="77777777" w:rsidTr="21EC5AAE">
        <w:trPr>
          <w:trHeight w:val="496"/>
        </w:trPr>
        <w:tc>
          <w:tcPr>
            <w:tcW w:w="5370" w:type="dxa"/>
            <w:vMerge w:val="restart"/>
          </w:tcPr>
          <w:p w14:paraId="6761730B" w14:textId="77777777" w:rsidR="003A7076" w:rsidRPr="003A7076" w:rsidRDefault="003A7076" w:rsidP="003A7076">
            <w:pPr>
              <w:pStyle w:val="Bezmezer"/>
            </w:pPr>
            <w:r w:rsidRPr="003A7076">
              <w:t xml:space="preserve">B8 – Místnost vybavená PC s kancelářským Officem, tiskárnou, dataprojektorem a internetovým přístupem </w:t>
            </w:r>
          </w:p>
          <w:p w14:paraId="463F29E8" w14:textId="77777777" w:rsidR="00E54228" w:rsidRPr="003A7076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73852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BF29469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3B196F25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3B7B4B86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A0FF5F2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2A7BDBB7" w14:textId="77777777" w:rsidTr="21EC5AAE">
        <w:tc>
          <w:tcPr>
            <w:tcW w:w="5370" w:type="dxa"/>
            <w:vMerge/>
          </w:tcPr>
          <w:p w14:paraId="5630AD66" w14:textId="77777777" w:rsidR="00E54228" w:rsidRPr="003A7076" w:rsidRDefault="00E54228" w:rsidP="00E5297C">
            <w:pPr>
              <w:pStyle w:val="Bezmezer"/>
            </w:pPr>
          </w:p>
        </w:tc>
        <w:tc>
          <w:tcPr>
            <w:tcW w:w="1112" w:type="dxa"/>
            <w:vMerge/>
          </w:tcPr>
          <w:p w14:paraId="61829076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60D129F7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2BA226A1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17AD93B2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7BEB0009" w14:textId="77777777" w:rsidTr="21EC5AAE">
        <w:tc>
          <w:tcPr>
            <w:tcW w:w="5370" w:type="dxa"/>
            <w:vMerge w:val="restart"/>
          </w:tcPr>
          <w:p w14:paraId="276CA072" w14:textId="77777777" w:rsidR="003A7076" w:rsidRPr="003A7076" w:rsidRDefault="003A7076" w:rsidP="003A7076">
            <w:pPr>
              <w:pStyle w:val="Bezmezer"/>
            </w:pPr>
            <w:r w:rsidRPr="003A7076">
              <w:t>B9 – Osobní ochranné pracovní prostředky</w:t>
            </w:r>
          </w:p>
          <w:p w14:paraId="0DE4B5B7" w14:textId="77777777" w:rsidR="00E54228" w:rsidRPr="003A7076" w:rsidRDefault="00E54228" w:rsidP="00E5297C">
            <w:pPr>
              <w:pStyle w:val="Bezmezer"/>
            </w:pPr>
          </w:p>
        </w:tc>
        <w:sdt>
          <w:sdtPr>
            <w:rPr>
              <w:sz w:val="44"/>
              <w:szCs w:val="44"/>
            </w:rPr>
            <w:id w:val="-6781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C9F31AF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0CB5AC21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66204FF1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2DBF0D7D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37863E33" w14:textId="77777777" w:rsidTr="21EC5AAE">
        <w:tc>
          <w:tcPr>
            <w:tcW w:w="5370" w:type="dxa"/>
            <w:vMerge/>
          </w:tcPr>
          <w:p w14:paraId="6B62F1B3" w14:textId="77777777" w:rsidR="00E54228" w:rsidRPr="00863F6A" w:rsidRDefault="00E54228" w:rsidP="00E5297C">
            <w:pPr>
              <w:pStyle w:val="Bezmezer"/>
              <w:rPr>
                <w:highlight w:val="magenta"/>
              </w:rPr>
            </w:pPr>
          </w:p>
        </w:tc>
        <w:tc>
          <w:tcPr>
            <w:tcW w:w="1112" w:type="dxa"/>
            <w:vMerge/>
          </w:tcPr>
          <w:p w14:paraId="02F2C34E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2EFDC5CF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680A4E5D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19219836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B0087B9" w14:textId="77777777" w:rsidTr="21EC5AAE">
        <w:tc>
          <w:tcPr>
            <w:tcW w:w="5370" w:type="dxa"/>
            <w:vMerge w:val="restart"/>
          </w:tcPr>
          <w:p w14:paraId="4EF32F6A" w14:textId="77777777" w:rsidR="00E54228" w:rsidRPr="00863F6A" w:rsidRDefault="00CD6F80" w:rsidP="00E5297C">
            <w:pPr>
              <w:pStyle w:val="Bezmezer"/>
              <w:rPr>
                <w:highlight w:val="magenta"/>
              </w:rPr>
            </w:pPr>
            <w:r w:rsidRPr="00CD6F80">
              <w:t>B10</w:t>
            </w:r>
            <w:r w:rsidR="003A7076" w:rsidRPr="00CD6F80">
              <w:t xml:space="preserve"> </w:t>
            </w:r>
            <w:proofErr w:type="gramStart"/>
            <w:r w:rsidR="003A7076" w:rsidRPr="00CD6F80">
              <w:t>–  Další</w:t>
            </w:r>
            <w:proofErr w:type="gramEnd"/>
            <w:r w:rsidR="003A7076" w:rsidRPr="00CD6F80">
              <w:t xml:space="preserve"> požadavky…</w:t>
            </w:r>
            <w:r w:rsidR="003A7076" w:rsidRPr="00CD6F80">
              <w:rPr>
                <w:rStyle w:val="Odkaznavysvtlivky"/>
              </w:rPr>
              <w:endnoteReference w:id="2"/>
            </w:r>
          </w:p>
        </w:tc>
        <w:sdt>
          <w:sdtPr>
            <w:rPr>
              <w:sz w:val="44"/>
              <w:szCs w:val="44"/>
            </w:rPr>
            <w:id w:val="64917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6" w:type="pct"/>
                <w:vMerge w:val="restart"/>
              </w:tcPr>
              <w:p w14:paraId="7D7B3579" w14:textId="77777777" w:rsidR="00E54228" w:rsidRDefault="00E54228" w:rsidP="00E5297C">
                <w:pPr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4853" w:type="dxa"/>
          </w:tcPr>
          <w:p w14:paraId="41BF4BC4" w14:textId="77777777" w:rsidR="00E54228" w:rsidRDefault="00E54228" w:rsidP="00E5297C">
            <w:r>
              <w:t>Firma:</w:t>
            </w:r>
          </w:p>
        </w:tc>
        <w:tc>
          <w:tcPr>
            <w:tcW w:w="1419" w:type="dxa"/>
          </w:tcPr>
          <w:p w14:paraId="296FEF7D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7194DBDC" w14:textId="77777777" w:rsidR="00E54228" w:rsidRPr="001C5B2A" w:rsidRDefault="00E54228" w:rsidP="00E5297C">
            <w:pPr>
              <w:rPr>
                <w:i/>
              </w:rPr>
            </w:pPr>
          </w:p>
        </w:tc>
      </w:tr>
      <w:tr w:rsidR="00E54228" w:rsidRPr="001C5B2A" w14:paraId="4C3E495F" w14:textId="77777777" w:rsidTr="21EC5AAE">
        <w:tc>
          <w:tcPr>
            <w:tcW w:w="5370" w:type="dxa"/>
            <w:vMerge/>
          </w:tcPr>
          <w:p w14:paraId="769D0D3C" w14:textId="77777777" w:rsidR="00E54228" w:rsidRPr="00863F6A" w:rsidRDefault="00E54228" w:rsidP="00E5297C">
            <w:pPr>
              <w:pStyle w:val="Bezmezer"/>
              <w:rPr>
                <w:highlight w:val="magenta"/>
              </w:rPr>
            </w:pPr>
          </w:p>
        </w:tc>
        <w:tc>
          <w:tcPr>
            <w:tcW w:w="1112" w:type="dxa"/>
            <w:vMerge/>
          </w:tcPr>
          <w:p w14:paraId="54CD245A" w14:textId="77777777" w:rsidR="00E54228" w:rsidRDefault="00E54228" w:rsidP="00E5297C">
            <w:pPr>
              <w:rPr>
                <w:sz w:val="44"/>
                <w:szCs w:val="44"/>
              </w:rPr>
            </w:pPr>
          </w:p>
        </w:tc>
        <w:tc>
          <w:tcPr>
            <w:tcW w:w="4853" w:type="dxa"/>
          </w:tcPr>
          <w:p w14:paraId="0130F8DC" w14:textId="77777777" w:rsidR="00E54228" w:rsidRDefault="00E54228" w:rsidP="00E5297C">
            <w:r>
              <w:t>Škola:</w:t>
            </w:r>
          </w:p>
        </w:tc>
        <w:tc>
          <w:tcPr>
            <w:tcW w:w="1419" w:type="dxa"/>
          </w:tcPr>
          <w:p w14:paraId="1231BE67" w14:textId="77777777" w:rsidR="00E54228" w:rsidRPr="001C5B2A" w:rsidRDefault="00E54228" w:rsidP="00E5297C">
            <w:pPr>
              <w:rPr>
                <w:i/>
              </w:rPr>
            </w:pPr>
          </w:p>
        </w:tc>
        <w:tc>
          <w:tcPr>
            <w:tcW w:w="1240" w:type="dxa"/>
          </w:tcPr>
          <w:p w14:paraId="36FEB5B0" w14:textId="77777777" w:rsidR="00E54228" w:rsidRPr="001C5B2A" w:rsidRDefault="00E54228" w:rsidP="00E5297C">
            <w:pPr>
              <w:rPr>
                <w:i/>
              </w:rPr>
            </w:pPr>
          </w:p>
        </w:tc>
      </w:tr>
    </w:tbl>
    <w:p w14:paraId="30D7AA69" w14:textId="77777777" w:rsidR="002224CE" w:rsidRDefault="002224CE"/>
    <w:tbl>
      <w:tblPr>
        <w:tblStyle w:val="Mkatabulky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804"/>
      </w:tblGrid>
      <w:tr w:rsidR="002224CE" w14:paraId="4C1D1864" w14:textId="77777777" w:rsidTr="00E5297C">
        <w:tc>
          <w:tcPr>
            <w:tcW w:w="7797" w:type="dxa"/>
          </w:tcPr>
          <w:p w14:paraId="3881988A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firmu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  <w:tc>
          <w:tcPr>
            <w:tcW w:w="6804" w:type="dxa"/>
          </w:tcPr>
          <w:p w14:paraId="5C90BB49" w14:textId="77777777" w:rsidR="002224CE" w:rsidRPr="004468DF" w:rsidRDefault="002224CE" w:rsidP="00E5297C">
            <w:pPr>
              <w:textAlignment w:val="baseline"/>
              <w:rPr>
                <w:b/>
              </w:rPr>
            </w:pPr>
            <w:r w:rsidRPr="004468DF">
              <w:rPr>
                <w:b/>
              </w:rPr>
              <w:t>Za školu</w:t>
            </w:r>
            <w:r>
              <w:rPr>
                <w:b/>
              </w:rPr>
              <w:t xml:space="preserve"> (datum, jméno, podpis)</w:t>
            </w:r>
            <w:r w:rsidRPr="004468DF">
              <w:rPr>
                <w:b/>
              </w:rPr>
              <w:t>:</w:t>
            </w:r>
          </w:p>
        </w:tc>
      </w:tr>
    </w:tbl>
    <w:p w14:paraId="7196D064" w14:textId="77777777" w:rsidR="002224CE" w:rsidRDefault="002224CE"/>
    <w:p w14:paraId="34FF1C98" w14:textId="77777777" w:rsidR="002224CE" w:rsidRDefault="002224CE"/>
    <w:p w14:paraId="6D072C0D" w14:textId="77777777" w:rsidR="002224CE" w:rsidRDefault="002224CE"/>
    <w:sectPr w:rsidR="002224CE" w:rsidSect="00222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8F9B" w14:textId="77777777" w:rsidR="003615E2" w:rsidRDefault="003615E2" w:rsidP="00D00D23">
      <w:pPr>
        <w:spacing w:after="0" w:line="240" w:lineRule="auto"/>
      </w:pPr>
      <w:r>
        <w:separator/>
      </w:r>
    </w:p>
  </w:endnote>
  <w:endnote w:type="continuationSeparator" w:id="0">
    <w:p w14:paraId="238601FE" w14:textId="77777777" w:rsidR="003615E2" w:rsidRDefault="003615E2" w:rsidP="00D00D23">
      <w:pPr>
        <w:spacing w:after="0" w:line="240" w:lineRule="auto"/>
      </w:pPr>
      <w:r>
        <w:continuationSeparator/>
      </w:r>
    </w:p>
  </w:endnote>
  <w:endnote w:id="1">
    <w:p w14:paraId="355F2DA0" w14:textId="77777777" w:rsidR="002224CE" w:rsidRPr="00C81536" w:rsidRDefault="002224CE" w:rsidP="002224CE">
      <w:pPr>
        <w:pStyle w:val="Textvysvtlivek"/>
        <w:rPr>
          <w:sz w:val="22"/>
          <w:szCs w:val="22"/>
        </w:rPr>
      </w:pPr>
      <w:r w:rsidRPr="00C81536">
        <w:rPr>
          <w:rStyle w:val="Odkaznavysvtlivky"/>
          <w:sz w:val="22"/>
          <w:szCs w:val="22"/>
        </w:rPr>
        <w:endnoteRef/>
      </w:r>
      <w:r w:rsidRPr="00C81536">
        <w:rPr>
          <w:sz w:val="22"/>
          <w:szCs w:val="22"/>
        </w:rPr>
        <w:t xml:space="preserve"> RVP/ŠVP</w:t>
      </w:r>
    </w:p>
  </w:endnote>
  <w:endnote w:id="2">
    <w:p w14:paraId="58CF601A" w14:textId="77777777" w:rsidR="003A7076" w:rsidRDefault="003A7076" w:rsidP="003A7076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5286E">
        <w:rPr>
          <w:sz w:val="22"/>
          <w:szCs w:val="22"/>
        </w:rPr>
        <w:t>Tento návrh je možno rozšířit/upravit dle dalších požadavků firmy nebo školy.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2000" w14:textId="77777777" w:rsidR="00EA4193" w:rsidRDefault="00EA41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59CF36EA" w14:paraId="0526C5E0" w14:textId="77777777" w:rsidTr="59CF36EA">
      <w:tc>
        <w:tcPr>
          <w:tcW w:w="4665" w:type="dxa"/>
        </w:tcPr>
        <w:p w14:paraId="67C7E49D" w14:textId="7F8C513A" w:rsidR="59CF36EA" w:rsidRDefault="59CF36EA" w:rsidP="59CF36EA">
          <w:pPr>
            <w:pStyle w:val="Zhlav"/>
            <w:ind w:left="-115"/>
          </w:pPr>
        </w:p>
      </w:tc>
      <w:tc>
        <w:tcPr>
          <w:tcW w:w="4665" w:type="dxa"/>
        </w:tcPr>
        <w:p w14:paraId="406163F5" w14:textId="744E57E2" w:rsidR="59CF36EA" w:rsidRDefault="59CF36EA" w:rsidP="59CF36EA">
          <w:pPr>
            <w:pStyle w:val="Zhlav"/>
            <w:jc w:val="center"/>
          </w:pPr>
        </w:p>
      </w:tc>
      <w:tc>
        <w:tcPr>
          <w:tcW w:w="4665" w:type="dxa"/>
        </w:tcPr>
        <w:p w14:paraId="1925F23D" w14:textId="0F71A8CA" w:rsidR="59CF36EA" w:rsidRDefault="59CF36EA" w:rsidP="59CF36EA">
          <w:pPr>
            <w:pStyle w:val="Zhlav"/>
            <w:ind w:right="-115"/>
            <w:jc w:val="right"/>
          </w:pPr>
        </w:p>
      </w:tc>
    </w:tr>
  </w:tbl>
  <w:p w14:paraId="6E1ACC4D" w14:textId="7A82E3A6" w:rsidR="59CF36EA" w:rsidRDefault="59CF36EA" w:rsidP="59CF36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7143" w14:textId="77777777" w:rsidR="00EA4193" w:rsidRDefault="00EA4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ABC7" w14:textId="77777777" w:rsidR="003615E2" w:rsidRDefault="003615E2" w:rsidP="00D00D23">
      <w:pPr>
        <w:spacing w:after="0" w:line="240" w:lineRule="auto"/>
      </w:pPr>
      <w:r>
        <w:separator/>
      </w:r>
    </w:p>
  </w:footnote>
  <w:footnote w:type="continuationSeparator" w:id="0">
    <w:p w14:paraId="5B08B5D1" w14:textId="77777777" w:rsidR="003615E2" w:rsidRDefault="003615E2" w:rsidP="00D0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0D60" w14:textId="77777777" w:rsidR="00EA4193" w:rsidRDefault="00EA41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1919" w14:textId="25053B1B" w:rsidR="005252E6" w:rsidRDefault="00EA4193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B94596" wp14:editId="5B8DBC8C">
              <wp:simplePos x="0" y="0"/>
              <wp:positionH relativeFrom="column">
                <wp:posOffset>106878</wp:posOffset>
              </wp:positionH>
              <wp:positionV relativeFrom="paragraph">
                <wp:posOffset>-119389</wp:posOffset>
              </wp:positionV>
              <wp:extent cx="9007475" cy="356870"/>
              <wp:effectExtent l="0" t="0" r="3175" b="508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7475" cy="356870"/>
                        <a:chOff x="0" y="0"/>
                        <a:chExt cx="9008077" cy="357315"/>
                      </a:xfrm>
                    </wpg:grpSpPr>
                    <pic:pic xmlns:pic="http://schemas.openxmlformats.org/drawingml/2006/picture">
                      <pic:nvPicPr>
                        <pic:cNvPr id="3" name="Obrázek 3" descr="logoMPSV-c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8987" y="0"/>
                          <a:ext cx="3390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875"/>
                          <a:ext cx="172402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2AB56E" id="Skupina 2" o:spid="_x0000_s1026" style="position:absolute;margin-left:8.4pt;margin-top:-9.4pt;width:709.25pt;height:28.1pt;z-index:251659264" coordsize="90080,3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alt="logoMPSV-c" style="position:absolute;left:86689;width:3391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">
                <v:imagedata r:id="rId3" o:title="logoMPSV-c"/>
              </v:shape>
              <v:shape id="Obrázek 4" o:spid="_x0000_s1028" type="#_x0000_t75" style="position:absolute;top:118;width:17240;height:3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6CAB" w14:textId="77777777" w:rsidR="00EA4193" w:rsidRDefault="00EA41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23"/>
    <w:rsid w:val="00001257"/>
    <w:rsid w:val="00074284"/>
    <w:rsid w:val="002224CE"/>
    <w:rsid w:val="003615E2"/>
    <w:rsid w:val="003A7076"/>
    <w:rsid w:val="004F4235"/>
    <w:rsid w:val="005252E6"/>
    <w:rsid w:val="00642D40"/>
    <w:rsid w:val="00911820"/>
    <w:rsid w:val="00955716"/>
    <w:rsid w:val="00C63166"/>
    <w:rsid w:val="00CD6F80"/>
    <w:rsid w:val="00D00D23"/>
    <w:rsid w:val="00D93416"/>
    <w:rsid w:val="00E54228"/>
    <w:rsid w:val="00EA4193"/>
    <w:rsid w:val="00ED45E6"/>
    <w:rsid w:val="21EC5AAE"/>
    <w:rsid w:val="59C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F88C"/>
  <w15:chartTrackingRefBased/>
  <w15:docId w15:val="{98D3F335-A1A5-4FF3-8841-B1C9BBC5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00D23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0D2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0D2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00D2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E6"/>
  </w:style>
  <w:style w:type="paragraph" w:styleId="Zpat">
    <w:name w:val="footer"/>
    <w:basedOn w:val="Normln"/>
    <w:link w:val="ZpatChar"/>
    <w:uiPriority w:val="99"/>
    <w:unhideWhenUsed/>
    <w:rsid w:val="0052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E6"/>
  </w:style>
  <w:style w:type="paragraph" w:styleId="Normlnweb">
    <w:name w:val="Normal (Web)"/>
    <w:basedOn w:val="Normln"/>
    <w:uiPriority w:val="99"/>
    <w:unhideWhenUsed/>
    <w:rsid w:val="003A70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76282-73d3-411f-87c6-a8f1be152264" xsi:nil="true"/>
    <lcf76f155ced4ddcb4097134ff3c332f xmlns="41d3eaa4-cfee-4a3f-9932-14b92f671a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F1E1CCBBC8545899EA99022E82BA9" ma:contentTypeVersion="12" ma:contentTypeDescription="Vytvoří nový dokument" ma:contentTypeScope="" ma:versionID="a9f288f1599dc3be977de87e707124e0">
  <xsd:schema xmlns:xsd="http://www.w3.org/2001/XMLSchema" xmlns:xs="http://www.w3.org/2001/XMLSchema" xmlns:p="http://schemas.microsoft.com/office/2006/metadata/properties" xmlns:ns2="41d3eaa4-cfee-4a3f-9932-14b92f671a1a" xmlns:ns3="5b576282-73d3-411f-87c6-a8f1be152264" targetNamespace="http://schemas.microsoft.com/office/2006/metadata/properties" ma:root="true" ma:fieldsID="40716ccf6ccc46023eea7b9af0d32331" ns2:_="" ns3:_="">
    <xsd:import namespace="41d3eaa4-cfee-4a3f-9932-14b92f671a1a"/>
    <xsd:import namespace="5b576282-73d3-411f-87c6-a8f1be15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eaa4-cfee-4a3f-9932-14b92f671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43dcf6b-7772-41e0-8ae3-4716aadae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76282-73d3-411f-87c6-a8f1be152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7c1c6b-1f51-453d-8c72-2d7b639c9e20}" ma:internalName="TaxCatchAll" ma:showField="CatchAllData" ma:web="5b576282-73d3-411f-87c6-a8f1be15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B1318-0E9E-4302-B149-4534AA67C18E}">
  <ds:schemaRefs>
    <ds:schemaRef ds:uri="http://schemas.microsoft.com/office/2006/metadata/properties"/>
    <ds:schemaRef ds:uri="http://schemas.microsoft.com/office/infopath/2007/PartnerControls"/>
    <ds:schemaRef ds:uri="5b576282-73d3-411f-87c6-a8f1be152264"/>
    <ds:schemaRef ds:uri="41d3eaa4-cfee-4a3f-9932-14b92f671a1a"/>
  </ds:schemaRefs>
</ds:datastoreItem>
</file>

<file path=customXml/itemProps2.xml><?xml version="1.0" encoding="utf-8"?>
<ds:datastoreItem xmlns:ds="http://schemas.openxmlformats.org/officeDocument/2006/customXml" ds:itemID="{19B48A4B-18EE-4453-852D-77E30AD2F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954BF-7F7D-4544-BA4D-DC0275530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3eaa4-cfee-4a3f-9932-14b92f671a1a"/>
    <ds:schemaRef ds:uri="5b576282-73d3-411f-87c6-a8f1be15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2507</Characters>
  <Application>Microsoft Office Word</Application>
  <DocSecurity>0</DocSecurity>
  <Lines>20</Lines>
  <Paragraphs>5</Paragraphs>
  <ScaleCrop>false</ScaleCrop>
  <Company>xxx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Bartáková Petra Mgr. (MPSV)</cp:lastModifiedBy>
  <cp:revision>6</cp:revision>
  <dcterms:created xsi:type="dcterms:W3CDTF">2021-07-26T12:27:00Z</dcterms:created>
  <dcterms:modified xsi:type="dcterms:W3CDTF">2022-11-16T14:31:00Z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0x010100072F1E1CCBBC8545899EA99022E82BA9</vt:lpwstr>
  </property>
  <property fmtid="{D5CDD505-2E9C-101B-9397-08002B2CF9AE}" pid="3" name="MediaServiceImageTags">
    <vt:lpwstr/>
  </property>
</Properties>
</file>