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697E3958" w:rsidR="002224CE" w:rsidRPr="00BC63B1" w:rsidRDefault="00D00D23" w:rsidP="002224CE">
      <w:pPr>
        <w:jc w:val="center"/>
        <w:rPr>
          <w:smallCaps/>
          <w:sz w:val="48"/>
          <w:szCs w:val="48"/>
        </w:rPr>
      </w:pPr>
      <w:r w:rsidRPr="63B17D93">
        <w:rPr>
          <w:smallCaps/>
          <w:sz w:val="48"/>
          <w:szCs w:val="48"/>
        </w:rPr>
        <w:t>Příloha</w:t>
      </w:r>
      <w:r w:rsidR="002224CE" w:rsidRPr="63B17D93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Pr="00BC63B1" w:rsidRDefault="002224CE" w:rsidP="002224CE">
      <w:pPr>
        <w:jc w:val="center"/>
        <w:rPr>
          <w:smallCaps/>
          <w:sz w:val="48"/>
          <w:szCs w:val="48"/>
        </w:rPr>
      </w:pPr>
      <w:r w:rsidRPr="00BC63B1">
        <w:rPr>
          <w:sz w:val="36"/>
          <w:szCs w:val="36"/>
        </w:rPr>
        <w:t>Technické podmínky realizace odborného výcviku / odborné praxe</w:t>
      </w:r>
    </w:p>
    <w:p w14:paraId="764234FA" w14:textId="1D517433" w:rsidR="002224CE" w:rsidRPr="00BC63B1" w:rsidRDefault="002224CE" w:rsidP="002224CE">
      <w:pPr>
        <w:jc w:val="both"/>
      </w:pPr>
      <w:r>
        <w:t xml:space="preserve">(určeno jako dobrovolný nástroj pro podporu realizace odborného výcviku oborů E, H a odborné praxe oborů L0, M na pracovištích firem na základě </w:t>
      </w:r>
      <w:r w:rsidRPr="63B17D93">
        <w:rPr>
          <w:rFonts w:cs="Myriad Pro"/>
          <w:color w:val="000000" w:themeColor="text1"/>
        </w:rPr>
        <w:t>Smlouvy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BC63B1" w:rsidRDefault="002224CE" w:rsidP="002224CE">
      <w:pPr>
        <w:pStyle w:val="Bezmezer"/>
        <w:rPr>
          <w:sz w:val="36"/>
          <w:szCs w:val="36"/>
        </w:rPr>
      </w:pPr>
      <w:r w:rsidRPr="00BC63B1">
        <w:rPr>
          <w:sz w:val="36"/>
          <w:szCs w:val="36"/>
        </w:rPr>
        <w:t>Firma:</w:t>
      </w:r>
    </w:p>
    <w:p w14:paraId="452AD34B" w14:textId="77777777" w:rsidR="002224CE" w:rsidRPr="00BC63B1" w:rsidRDefault="002224CE" w:rsidP="002224CE">
      <w:pPr>
        <w:pStyle w:val="Bezmezer"/>
        <w:rPr>
          <w:sz w:val="36"/>
          <w:szCs w:val="36"/>
        </w:rPr>
      </w:pPr>
      <w:r w:rsidRPr="00BC63B1">
        <w:rPr>
          <w:sz w:val="36"/>
          <w:szCs w:val="36"/>
        </w:rPr>
        <w:t>Škola:</w:t>
      </w:r>
    </w:p>
    <w:p w14:paraId="6CFFD2CE" w14:textId="77777777" w:rsidR="002224CE" w:rsidRPr="00BC63B1" w:rsidRDefault="002224CE" w:rsidP="002224CE">
      <w:pPr>
        <w:pStyle w:val="Bezmezer"/>
        <w:rPr>
          <w:sz w:val="36"/>
          <w:szCs w:val="36"/>
        </w:rPr>
      </w:pPr>
      <w:r w:rsidRPr="00BC63B1">
        <w:rPr>
          <w:sz w:val="36"/>
          <w:szCs w:val="36"/>
        </w:rPr>
        <w:t>Obor</w:t>
      </w:r>
      <w:r w:rsidRPr="00BC63B1">
        <w:rPr>
          <w:rStyle w:val="Odkaznavysvtlivky"/>
          <w:sz w:val="36"/>
          <w:szCs w:val="36"/>
        </w:rPr>
        <w:endnoteReference w:id="1"/>
      </w:r>
      <w:r w:rsidRPr="00BC63B1">
        <w:rPr>
          <w:sz w:val="36"/>
          <w:szCs w:val="36"/>
        </w:rPr>
        <w:t xml:space="preserve">: </w:t>
      </w:r>
      <w:r w:rsidR="00AF4956" w:rsidRPr="00BC63B1">
        <w:rPr>
          <w:sz w:val="36"/>
          <w:szCs w:val="36"/>
        </w:rPr>
        <w:t>26-51-H Elektrikář</w:t>
      </w:r>
    </w:p>
    <w:p w14:paraId="672A6659" w14:textId="77777777" w:rsidR="00955716" w:rsidRPr="00BC63B1" w:rsidRDefault="00955716"/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406"/>
        <w:gridCol w:w="1025"/>
        <w:gridCol w:w="4886"/>
        <w:gridCol w:w="1429"/>
        <w:gridCol w:w="1248"/>
      </w:tblGrid>
      <w:tr w:rsidR="00E54228" w:rsidRPr="00BC63B1" w14:paraId="14D785FA" w14:textId="77777777" w:rsidTr="391B6874">
        <w:tc>
          <w:tcPr>
            <w:tcW w:w="5370" w:type="dxa"/>
          </w:tcPr>
          <w:p w14:paraId="76BF98F1" w14:textId="77777777" w:rsidR="00E54228" w:rsidRPr="00BC63B1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BC63B1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112" w:type="dxa"/>
            <w:vAlign w:val="center"/>
          </w:tcPr>
          <w:p w14:paraId="6437D517" w14:textId="77777777" w:rsidR="00E54228" w:rsidRPr="00BC63B1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 w:rsidRPr="00BC63B1"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853" w:type="dxa"/>
          </w:tcPr>
          <w:p w14:paraId="07E2385C" w14:textId="77777777" w:rsidR="00E54228" w:rsidRPr="00BC63B1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BC63B1">
              <w:rPr>
                <w:b/>
                <w:sz w:val="24"/>
                <w:szCs w:val="24"/>
              </w:rPr>
              <w:t>Čím lze doložit/Kdo zajišťuje</w:t>
            </w:r>
          </w:p>
        </w:tc>
        <w:tc>
          <w:tcPr>
            <w:tcW w:w="1419" w:type="dxa"/>
          </w:tcPr>
          <w:p w14:paraId="746F1487" w14:textId="77777777" w:rsidR="00E54228" w:rsidRPr="00BC63B1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BC63B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BC63B1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BC63B1"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BC63B1" w14:paraId="4AC1F944" w14:textId="77777777" w:rsidTr="391B6874">
        <w:trPr>
          <w:trHeight w:val="751"/>
        </w:trPr>
        <w:tc>
          <w:tcPr>
            <w:tcW w:w="5370" w:type="dxa"/>
            <w:vMerge w:val="restart"/>
          </w:tcPr>
          <w:p w14:paraId="716754FC" w14:textId="77777777" w:rsidR="007E3296" w:rsidRPr="00BC63B1" w:rsidRDefault="00E54228" w:rsidP="007E3296">
            <w:pPr>
              <w:pStyle w:val="Bezmezer"/>
            </w:pPr>
            <w:r w:rsidRPr="00BC63B1">
              <w:t xml:space="preserve">B1 – </w:t>
            </w:r>
            <w:r w:rsidR="007E3296" w:rsidRPr="00BC63B1">
              <w:t>Technické podklady a normy: platné české technické normy z oblasti elektrotechniky, související předpisy o bezpečnosti a ochraně zdraví při práci (BOZP)</w:t>
            </w:r>
          </w:p>
          <w:p w14:paraId="0A37501D" w14:textId="77777777" w:rsidR="00E54228" w:rsidRPr="00BC63B1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BC63B1" w:rsidRDefault="00074284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3C2D81" w14:textId="77777777" w:rsidR="00E54228" w:rsidRPr="00BC63B1" w:rsidRDefault="00E54228" w:rsidP="00E5297C">
            <w:r w:rsidRPr="00BC63B1">
              <w:t>Firma:</w:t>
            </w:r>
          </w:p>
        </w:tc>
        <w:tc>
          <w:tcPr>
            <w:tcW w:w="1419" w:type="dxa"/>
          </w:tcPr>
          <w:p w14:paraId="5DAB6C7B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EB378F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61941DC9" w14:textId="77777777" w:rsidTr="391B6874">
        <w:trPr>
          <w:trHeight w:val="706"/>
        </w:trPr>
        <w:tc>
          <w:tcPr>
            <w:tcW w:w="5370" w:type="dxa"/>
            <w:vMerge/>
          </w:tcPr>
          <w:p w14:paraId="6A05A809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5A39BBE3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15AC6D6" w14:textId="77777777" w:rsidR="00E54228" w:rsidRPr="00BC63B1" w:rsidRDefault="00E54228" w:rsidP="00E5297C">
            <w:r w:rsidRPr="00BC63B1">
              <w:t>Škola:</w:t>
            </w:r>
          </w:p>
        </w:tc>
        <w:tc>
          <w:tcPr>
            <w:tcW w:w="1419" w:type="dxa"/>
          </w:tcPr>
          <w:p w14:paraId="41C8F396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2A3D3EC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35CE5F3C" w14:textId="77777777" w:rsidTr="391B6874">
        <w:trPr>
          <w:trHeight w:val="635"/>
        </w:trPr>
        <w:tc>
          <w:tcPr>
            <w:tcW w:w="5370" w:type="dxa"/>
            <w:vMerge w:val="restart"/>
          </w:tcPr>
          <w:p w14:paraId="30CEB065" w14:textId="77777777" w:rsidR="00E54228" w:rsidRPr="00BC63B1" w:rsidRDefault="00E54228" w:rsidP="00E5297C">
            <w:pPr>
              <w:pStyle w:val="Bezmezer"/>
            </w:pPr>
            <w:r w:rsidRPr="00BC63B1">
              <w:t xml:space="preserve">B2 – </w:t>
            </w:r>
            <w:r w:rsidR="007E3296" w:rsidRPr="00BC63B1">
              <w:t>Technická dokumentace, montážní výkresy, schémata, postupy, katalogy součástek, elektrotechnické tabulky</w:t>
            </w: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7E2D9B68" w14:textId="77777777" w:rsidR="00E54228" w:rsidRPr="00BC63B1" w:rsidRDefault="00E54228" w:rsidP="00E5297C">
            <w:r w:rsidRPr="00BC63B1">
              <w:t>Firma:</w:t>
            </w:r>
          </w:p>
        </w:tc>
        <w:tc>
          <w:tcPr>
            <w:tcW w:w="1419" w:type="dxa"/>
          </w:tcPr>
          <w:p w14:paraId="0D0B940D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E27B00A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1603E770" w14:textId="77777777" w:rsidTr="391B6874">
        <w:trPr>
          <w:trHeight w:val="559"/>
        </w:trPr>
        <w:tc>
          <w:tcPr>
            <w:tcW w:w="5370" w:type="dxa"/>
            <w:vMerge/>
          </w:tcPr>
          <w:p w14:paraId="60061E4C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44EAFD9C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98E93F1" w14:textId="77777777" w:rsidR="00E54228" w:rsidRPr="00BC63B1" w:rsidRDefault="00E54228" w:rsidP="00E5297C">
            <w:pPr>
              <w:rPr>
                <w:i/>
              </w:rPr>
            </w:pPr>
            <w:r w:rsidRPr="00BC63B1">
              <w:t>Škola:</w:t>
            </w:r>
          </w:p>
        </w:tc>
        <w:tc>
          <w:tcPr>
            <w:tcW w:w="1419" w:type="dxa"/>
          </w:tcPr>
          <w:p w14:paraId="4B94D5A5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DEEC669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789A36DC" w14:textId="77777777" w:rsidTr="391B6874">
        <w:trPr>
          <w:trHeight w:val="1404"/>
        </w:trPr>
        <w:tc>
          <w:tcPr>
            <w:tcW w:w="5370" w:type="dxa"/>
            <w:vMerge w:val="restart"/>
          </w:tcPr>
          <w:p w14:paraId="01633A1F" w14:textId="77777777" w:rsidR="007E3296" w:rsidRPr="00BC63B1" w:rsidRDefault="00E54228" w:rsidP="007E3296">
            <w:pPr>
              <w:pStyle w:val="Bezmezer"/>
            </w:pPr>
            <w:r w:rsidRPr="00BC63B1">
              <w:t xml:space="preserve">B3 – </w:t>
            </w:r>
            <w:r w:rsidR="007E3296" w:rsidRPr="00BC63B1">
              <w:t>Nářadí: sada elektroinstalačního nářadí a pomůcek pro montáž elektrických instalací (</w:t>
            </w:r>
            <w:proofErr w:type="spellStart"/>
            <w:r w:rsidR="007E3296" w:rsidRPr="00BC63B1">
              <w:t>odizolovávací</w:t>
            </w:r>
            <w:proofErr w:type="spellEnd"/>
            <w:r w:rsidR="007E3296" w:rsidRPr="00BC63B1">
              <w:t xml:space="preserve"> kleště na dráty, odsávačka cínu, klíč nastavitelný, kleště stranové štípací, kleště půlkulaté přímé, šroubováky ploché, šroubováky křížové, sada </w:t>
            </w:r>
            <w:proofErr w:type="spellStart"/>
            <w:r w:rsidR="007E3296" w:rsidRPr="00BC63B1">
              <w:t>imbus</w:t>
            </w:r>
            <w:proofErr w:type="spellEnd"/>
            <w:r w:rsidR="007E3296" w:rsidRPr="00BC63B1">
              <w:t xml:space="preserve"> klíčů, zavírací kapesní nůž, nůž na odstranění izolace kabelů, svinovací metr, kapesní svítilna, izolační páska, sada nástrčných klíčů, sada bitů PH / PL / </w:t>
            </w:r>
            <w:proofErr w:type="spellStart"/>
            <w:r w:rsidR="007E3296" w:rsidRPr="00BC63B1">
              <w:t>Torx</w:t>
            </w:r>
            <w:proofErr w:type="spellEnd"/>
            <w:r w:rsidR="007E3296" w:rsidRPr="00BC63B1">
              <w:t xml:space="preserve"> / </w:t>
            </w:r>
            <w:proofErr w:type="spellStart"/>
            <w:r w:rsidR="007E3296" w:rsidRPr="00BC63B1">
              <w:t>Imbus</w:t>
            </w:r>
            <w:proofErr w:type="spellEnd"/>
            <w:r w:rsidR="007E3296" w:rsidRPr="00BC63B1">
              <w:t xml:space="preserve">, rukojeť se čtyřhranem </w:t>
            </w:r>
            <w:r w:rsidR="007E3296" w:rsidRPr="00BC63B1">
              <w:lastRenderedPageBreak/>
              <w:t>pro nástrčné klíče a bity, momentový klíč), elektrické pájedlo, nářadí pro ruční obrábění (pilka na železo, sada pilníků, nůžky na plech), sada nářadí a pomůcek pro montáž hromosvodů</w:t>
            </w:r>
          </w:p>
          <w:p w14:paraId="3656B9AB" w14:textId="77777777" w:rsidR="00E54228" w:rsidRPr="00BC63B1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9D81372" w14:textId="77777777" w:rsidR="00E54228" w:rsidRPr="00BC63B1" w:rsidRDefault="00E54228" w:rsidP="00E5297C">
            <w:pPr>
              <w:rPr>
                <w:i/>
              </w:rPr>
            </w:pPr>
            <w:r w:rsidRPr="00BC63B1">
              <w:t>Firma:</w:t>
            </w:r>
          </w:p>
        </w:tc>
        <w:tc>
          <w:tcPr>
            <w:tcW w:w="1419" w:type="dxa"/>
          </w:tcPr>
          <w:p w14:paraId="45FB0818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49F31CB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54354072" w14:textId="77777777" w:rsidTr="391B6874">
        <w:trPr>
          <w:trHeight w:val="557"/>
        </w:trPr>
        <w:tc>
          <w:tcPr>
            <w:tcW w:w="5370" w:type="dxa"/>
            <w:vMerge/>
          </w:tcPr>
          <w:p w14:paraId="53128261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62486C05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48DE2C7" w14:textId="77777777" w:rsidR="00E54228" w:rsidRPr="00BC63B1" w:rsidRDefault="00E54228" w:rsidP="00E5297C">
            <w:pPr>
              <w:rPr>
                <w:i/>
              </w:rPr>
            </w:pPr>
            <w:r w:rsidRPr="00BC63B1">
              <w:t>Škola:</w:t>
            </w:r>
          </w:p>
        </w:tc>
        <w:tc>
          <w:tcPr>
            <w:tcW w:w="1419" w:type="dxa"/>
          </w:tcPr>
          <w:p w14:paraId="4101652C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B99056E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1A93C3ED" w14:textId="77777777" w:rsidTr="391B6874">
        <w:trPr>
          <w:trHeight w:val="1856"/>
        </w:trPr>
        <w:tc>
          <w:tcPr>
            <w:tcW w:w="5370" w:type="dxa"/>
            <w:vMerge w:val="restart"/>
          </w:tcPr>
          <w:p w14:paraId="45F15399" w14:textId="77777777" w:rsidR="00E54228" w:rsidRPr="00BC63B1" w:rsidRDefault="00E54228" w:rsidP="00E5297C">
            <w:pPr>
              <w:pStyle w:val="Bezmezer"/>
            </w:pPr>
            <w:r w:rsidRPr="00BC63B1">
              <w:t xml:space="preserve">B4 – </w:t>
            </w:r>
            <w:r w:rsidR="007E3296" w:rsidRPr="00BC63B1">
              <w:t xml:space="preserve">Materiál: elektroinstalační materiál (plastová bytová rozvodnice, sada jističů a proudové chrániče, multifunkční relé, svorkovnice, vypínače, přepínače a zásuvky), vodiče a kabely, elektroinstalační krabice, trubky, rozváděčové skříně, vypínače, jističe, proudové chrániče, přepěťové ochrany, spínací přístroje, signalizační přístroje, propojovací lišty a kanály, svorkovnice N a PE, sazbové spínače, kabelové průchodky, vodiče </w:t>
            </w:r>
            <w:proofErr w:type="spellStart"/>
            <w:r w:rsidR="007E3296" w:rsidRPr="00BC63B1">
              <w:t>AlFe</w:t>
            </w:r>
            <w:proofErr w:type="spellEnd"/>
            <w:r w:rsidR="007E3296" w:rsidRPr="00BC63B1">
              <w:t>, kabely, spojky vodičů a kabelů, kabelové skříně (rozpojovací, smyčkové, přípojkové), omezovače přepětí, nosné prvky vedení, jímače, podpěry vedení, svorky, zemniče, domovní komunikační, signalizační a zabezpečovací přístroje a zařízení</w:t>
            </w:r>
          </w:p>
          <w:p w14:paraId="1299C43A" w14:textId="77777777" w:rsidR="00E54228" w:rsidRPr="00BC63B1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CD02F3B" w14:textId="77777777" w:rsidR="00E54228" w:rsidRPr="00BC63B1" w:rsidRDefault="00E54228" w:rsidP="00E5297C">
            <w:pPr>
              <w:rPr>
                <w:i/>
              </w:rPr>
            </w:pPr>
            <w:r w:rsidRPr="00BC63B1">
              <w:t>Firma:</w:t>
            </w:r>
          </w:p>
        </w:tc>
        <w:tc>
          <w:tcPr>
            <w:tcW w:w="1419" w:type="dxa"/>
          </w:tcPr>
          <w:p w14:paraId="4DDBEF00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461D779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7B8A0CC8" w14:textId="77777777" w:rsidTr="391B6874">
        <w:tc>
          <w:tcPr>
            <w:tcW w:w="5370" w:type="dxa"/>
            <w:vMerge/>
          </w:tcPr>
          <w:p w14:paraId="3CF2D8B6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0FB78278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B78CC65" w14:textId="77777777" w:rsidR="00E54228" w:rsidRPr="00BC63B1" w:rsidRDefault="00E54228" w:rsidP="00E5297C">
            <w:pPr>
              <w:rPr>
                <w:i/>
              </w:rPr>
            </w:pPr>
            <w:r w:rsidRPr="00BC63B1">
              <w:t>Škola:</w:t>
            </w:r>
          </w:p>
        </w:tc>
        <w:tc>
          <w:tcPr>
            <w:tcW w:w="1419" w:type="dxa"/>
          </w:tcPr>
          <w:p w14:paraId="1FC39945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562CB0E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64A57D41" w14:textId="77777777" w:rsidTr="391B6874">
        <w:trPr>
          <w:trHeight w:val="751"/>
        </w:trPr>
        <w:tc>
          <w:tcPr>
            <w:tcW w:w="5370" w:type="dxa"/>
            <w:vMerge w:val="restart"/>
          </w:tcPr>
          <w:p w14:paraId="55C29CD9" w14:textId="77777777" w:rsidR="007E3296" w:rsidRPr="00BC63B1" w:rsidRDefault="00E54228" w:rsidP="007E3296">
            <w:pPr>
              <w:pStyle w:val="Bezmezer"/>
            </w:pPr>
            <w:r w:rsidRPr="00BC63B1">
              <w:t xml:space="preserve">B5 – </w:t>
            </w:r>
            <w:r w:rsidR="007E3296" w:rsidRPr="00BC63B1">
              <w:t xml:space="preserve">Měřicí přístroje: měřič izolačního a zemního odporu, proudových chráničů a impedance vypínací smyčky, multimetr, klešťový </w:t>
            </w:r>
            <w:proofErr w:type="spellStart"/>
            <w:r w:rsidR="007E3296" w:rsidRPr="00BC63B1">
              <w:t>VAmetr</w:t>
            </w:r>
            <w:proofErr w:type="spellEnd"/>
            <w:r w:rsidR="007E3296" w:rsidRPr="00BC63B1">
              <w:t>, měřič sledu fází, zkoušečka napětí, zkoušečka obvodů</w:t>
            </w:r>
          </w:p>
          <w:p w14:paraId="34CE0A41" w14:textId="77777777" w:rsidR="00E54228" w:rsidRPr="00BC63B1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F06CCE2" w14:textId="77777777" w:rsidR="00E54228" w:rsidRPr="00BC63B1" w:rsidRDefault="00E54228" w:rsidP="00E5297C">
            <w:pPr>
              <w:rPr>
                <w:i/>
              </w:rPr>
            </w:pPr>
            <w:r w:rsidRPr="00BC63B1">
              <w:t>Firma:</w:t>
            </w:r>
          </w:p>
        </w:tc>
        <w:tc>
          <w:tcPr>
            <w:tcW w:w="1419" w:type="dxa"/>
          </w:tcPr>
          <w:p w14:paraId="62EBF3C5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D98A12B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224DD25A" w14:textId="77777777" w:rsidTr="391B6874">
        <w:tc>
          <w:tcPr>
            <w:tcW w:w="5370" w:type="dxa"/>
            <w:vMerge/>
          </w:tcPr>
          <w:p w14:paraId="2946DB82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5997CC1D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9851948" w14:textId="77777777" w:rsidR="00E54228" w:rsidRPr="00BC63B1" w:rsidRDefault="00E54228" w:rsidP="00E5297C">
            <w:pPr>
              <w:rPr>
                <w:i/>
              </w:rPr>
            </w:pPr>
            <w:r w:rsidRPr="00BC63B1">
              <w:t>Škola:</w:t>
            </w:r>
          </w:p>
        </w:tc>
        <w:tc>
          <w:tcPr>
            <w:tcW w:w="1419" w:type="dxa"/>
          </w:tcPr>
          <w:p w14:paraId="110FFD37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B699379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3C7A0A4E" w14:textId="77777777" w:rsidTr="391B6874">
        <w:trPr>
          <w:trHeight w:val="554"/>
        </w:trPr>
        <w:tc>
          <w:tcPr>
            <w:tcW w:w="5370" w:type="dxa"/>
            <w:vMerge w:val="restart"/>
          </w:tcPr>
          <w:p w14:paraId="0E87CA10" w14:textId="77777777" w:rsidR="007E3296" w:rsidRPr="00BC63B1" w:rsidRDefault="00E54228" w:rsidP="007E3296">
            <w:pPr>
              <w:pStyle w:val="Bezmezer"/>
            </w:pPr>
            <w:r w:rsidRPr="00BC63B1">
              <w:t xml:space="preserve">B6 </w:t>
            </w:r>
            <w:proofErr w:type="gramStart"/>
            <w:r w:rsidRPr="00BC63B1">
              <w:t xml:space="preserve">–  </w:t>
            </w:r>
            <w:r w:rsidR="007E3296" w:rsidRPr="00BC63B1">
              <w:t>Speciální</w:t>
            </w:r>
            <w:proofErr w:type="gramEnd"/>
            <w:r w:rsidR="007E3296" w:rsidRPr="00BC63B1">
              <w:t xml:space="preserve"> prostředky: detektor vedení, napínací zařízení, lisovací souprava pro spojování a zakončení vodičů, zkratovací souprava, plynový hořák</w:t>
            </w:r>
          </w:p>
          <w:p w14:paraId="3FE9F23F" w14:textId="77777777" w:rsidR="00E54228" w:rsidRPr="00BC63B1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BC2A81B" w14:textId="77777777" w:rsidR="00E54228" w:rsidRPr="00BC63B1" w:rsidRDefault="00E54228" w:rsidP="00E5297C">
            <w:r w:rsidRPr="00BC63B1">
              <w:t>Firma:</w:t>
            </w:r>
          </w:p>
        </w:tc>
        <w:tc>
          <w:tcPr>
            <w:tcW w:w="1419" w:type="dxa"/>
          </w:tcPr>
          <w:p w14:paraId="1F72F646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8CE6F91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72C369BC" w14:textId="77777777" w:rsidTr="391B6874">
        <w:tc>
          <w:tcPr>
            <w:tcW w:w="5370" w:type="dxa"/>
            <w:vMerge/>
          </w:tcPr>
          <w:p w14:paraId="61CDCEAD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6BB9E253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C8890FF" w14:textId="77777777" w:rsidR="00E54228" w:rsidRPr="00BC63B1" w:rsidRDefault="00E54228" w:rsidP="00E5297C">
            <w:r w:rsidRPr="00BC63B1">
              <w:t>Škola:</w:t>
            </w:r>
          </w:p>
        </w:tc>
        <w:tc>
          <w:tcPr>
            <w:tcW w:w="1419" w:type="dxa"/>
          </w:tcPr>
          <w:p w14:paraId="23DE523C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2E56223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72F83F9F" w14:textId="77777777" w:rsidTr="391B6874">
        <w:trPr>
          <w:trHeight w:val="470"/>
        </w:trPr>
        <w:tc>
          <w:tcPr>
            <w:tcW w:w="5370" w:type="dxa"/>
            <w:vMerge w:val="restart"/>
          </w:tcPr>
          <w:p w14:paraId="0604C97D" w14:textId="77777777" w:rsidR="007E3296" w:rsidRPr="00BC63B1" w:rsidRDefault="00BC63B1" w:rsidP="007E3296">
            <w:pPr>
              <w:pStyle w:val="Bezmezer"/>
            </w:pPr>
            <w:r>
              <w:t>B7</w:t>
            </w:r>
            <w:r w:rsidR="007E3296" w:rsidRPr="00BC63B1">
              <w:t xml:space="preserve"> </w:t>
            </w:r>
            <w:proofErr w:type="gramStart"/>
            <w:r w:rsidR="007E3296" w:rsidRPr="00BC63B1">
              <w:t>–  Zkušební</w:t>
            </w:r>
            <w:proofErr w:type="gramEnd"/>
            <w:r w:rsidR="007E3296" w:rsidRPr="00BC63B1">
              <w:t xml:space="preserve"> místnost, reálné nebo cvičné pracoviště</w:t>
            </w:r>
          </w:p>
          <w:p w14:paraId="07547A01" w14:textId="77777777" w:rsidR="00E54228" w:rsidRPr="00BC63B1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5C6B2B6" w14:textId="77777777" w:rsidR="00E54228" w:rsidRPr="00BC63B1" w:rsidRDefault="00E54228" w:rsidP="00E5297C">
            <w:r w:rsidRPr="00BC63B1">
              <w:t>Firma:</w:t>
            </w:r>
          </w:p>
        </w:tc>
        <w:tc>
          <w:tcPr>
            <w:tcW w:w="1419" w:type="dxa"/>
          </w:tcPr>
          <w:p w14:paraId="5043CB0F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7459315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070CF662" w14:textId="77777777" w:rsidTr="391B6874">
        <w:trPr>
          <w:trHeight w:val="406"/>
        </w:trPr>
        <w:tc>
          <w:tcPr>
            <w:tcW w:w="5370" w:type="dxa"/>
            <w:vMerge/>
          </w:tcPr>
          <w:p w14:paraId="6537F28F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6DFB9E20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B1655B7" w14:textId="77777777" w:rsidR="00E54228" w:rsidRPr="00BC63B1" w:rsidRDefault="00E54228" w:rsidP="00E5297C">
            <w:r w:rsidRPr="00BC63B1">
              <w:t>Škola:</w:t>
            </w:r>
          </w:p>
        </w:tc>
        <w:tc>
          <w:tcPr>
            <w:tcW w:w="1419" w:type="dxa"/>
          </w:tcPr>
          <w:p w14:paraId="70DF9E56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4E871BC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19DA54FE" w14:textId="77777777" w:rsidTr="391B6874">
        <w:trPr>
          <w:trHeight w:val="411"/>
        </w:trPr>
        <w:tc>
          <w:tcPr>
            <w:tcW w:w="5370" w:type="dxa"/>
            <w:vMerge w:val="restart"/>
          </w:tcPr>
          <w:p w14:paraId="5647502F" w14:textId="77777777" w:rsidR="00BC63B1" w:rsidRPr="00BC63B1" w:rsidRDefault="00BC63B1" w:rsidP="00BC63B1">
            <w:pPr>
              <w:pStyle w:val="Bezmezer"/>
            </w:pPr>
            <w:r>
              <w:t>B8</w:t>
            </w:r>
            <w:r w:rsidR="007E3296" w:rsidRPr="00BC63B1">
              <w:t xml:space="preserve"> </w:t>
            </w:r>
            <w:proofErr w:type="gramStart"/>
            <w:r w:rsidR="007E3296" w:rsidRPr="00BC63B1">
              <w:t xml:space="preserve">–  </w:t>
            </w:r>
            <w:r w:rsidRPr="00BC63B1">
              <w:t>Osobní</w:t>
            </w:r>
            <w:proofErr w:type="gramEnd"/>
            <w:r w:rsidRPr="00BC63B1">
              <w:t xml:space="preserve"> ochranné pracovní prostředky</w:t>
            </w:r>
          </w:p>
          <w:p w14:paraId="144A5D23" w14:textId="77777777" w:rsidR="00E54228" w:rsidRPr="00BC63B1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B196F25" w14:textId="77777777" w:rsidR="00E54228" w:rsidRPr="00BC63B1" w:rsidRDefault="00E54228" w:rsidP="00E5297C">
            <w:r w:rsidRPr="00BC63B1">
              <w:t>Firma:</w:t>
            </w:r>
          </w:p>
        </w:tc>
        <w:tc>
          <w:tcPr>
            <w:tcW w:w="1419" w:type="dxa"/>
          </w:tcPr>
          <w:p w14:paraId="738610EB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37805D2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2A7BDBB7" w14:textId="77777777" w:rsidTr="391B6874">
        <w:trPr>
          <w:trHeight w:val="418"/>
        </w:trPr>
        <w:tc>
          <w:tcPr>
            <w:tcW w:w="5370" w:type="dxa"/>
            <w:vMerge/>
          </w:tcPr>
          <w:p w14:paraId="463F29E8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3B7B4B86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0D129F7" w14:textId="77777777" w:rsidR="00E54228" w:rsidRPr="00BC63B1" w:rsidRDefault="00E54228" w:rsidP="00E5297C">
            <w:r w:rsidRPr="00BC63B1">
              <w:t>Škola:</w:t>
            </w:r>
          </w:p>
        </w:tc>
        <w:tc>
          <w:tcPr>
            <w:tcW w:w="1419" w:type="dxa"/>
          </w:tcPr>
          <w:p w14:paraId="3A0FF5F2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630AD66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15C31894" w14:textId="77777777" w:rsidTr="391B6874">
        <w:trPr>
          <w:trHeight w:val="424"/>
        </w:trPr>
        <w:tc>
          <w:tcPr>
            <w:tcW w:w="5370" w:type="dxa"/>
            <w:vMerge w:val="restart"/>
          </w:tcPr>
          <w:p w14:paraId="34D40A4F" w14:textId="77777777" w:rsidR="00E54228" w:rsidRPr="00BC63B1" w:rsidRDefault="00BC63B1" w:rsidP="00E5297C">
            <w:pPr>
              <w:pStyle w:val="Bezmezer"/>
            </w:pPr>
            <w:r>
              <w:t>B9</w:t>
            </w:r>
            <w:r w:rsidR="007E3296" w:rsidRPr="00BC63B1">
              <w:t xml:space="preserve"> </w:t>
            </w:r>
            <w:proofErr w:type="gramStart"/>
            <w:r w:rsidR="007E3296" w:rsidRPr="00BC63B1">
              <w:t>–  Další</w:t>
            </w:r>
            <w:proofErr w:type="gramEnd"/>
            <w:r w:rsidR="007E3296" w:rsidRPr="00BC63B1">
              <w:t xml:space="preserve"> požadavky…</w:t>
            </w:r>
            <w:r w:rsidR="007E3296" w:rsidRPr="00BC63B1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Pr="00BC63B1" w:rsidRDefault="00E54228" w:rsidP="00E5297C">
                <w:pPr>
                  <w:rPr>
                    <w:sz w:val="44"/>
                    <w:szCs w:val="44"/>
                  </w:rPr>
                </w:pPr>
                <w:r w:rsidRPr="00BC63B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CB5AC21" w14:textId="77777777" w:rsidR="00E54228" w:rsidRPr="00BC63B1" w:rsidRDefault="00E54228" w:rsidP="00E5297C">
            <w:r w:rsidRPr="00BC63B1">
              <w:t>Firma:</w:t>
            </w:r>
          </w:p>
        </w:tc>
        <w:tc>
          <w:tcPr>
            <w:tcW w:w="1419" w:type="dxa"/>
          </w:tcPr>
          <w:p w14:paraId="61829076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BA226A1" w14:textId="77777777" w:rsidR="00E54228" w:rsidRPr="00BC63B1" w:rsidRDefault="00E54228" w:rsidP="00E5297C">
            <w:pPr>
              <w:rPr>
                <w:i/>
              </w:rPr>
            </w:pPr>
          </w:p>
        </w:tc>
      </w:tr>
      <w:tr w:rsidR="00E54228" w:rsidRPr="00BC63B1" w14:paraId="37863E33" w14:textId="77777777" w:rsidTr="391B6874">
        <w:tc>
          <w:tcPr>
            <w:tcW w:w="5370" w:type="dxa"/>
            <w:vMerge/>
          </w:tcPr>
          <w:p w14:paraId="17AD93B2" w14:textId="77777777" w:rsidR="00E54228" w:rsidRPr="00BC63B1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0DE4B5B7" w14:textId="77777777" w:rsidR="00E54228" w:rsidRPr="00BC63B1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2EFDC5CF" w14:textId="77777777" w:rsidR="00E54228" w:rsidRPr="00BC63B1" w:rsidRDefault="00E54228" w:rsidP="00E5297C">
            <w:r w:rsidRPr="00BC63B1">
              <w:t>Škola:</w:t>
            </w:r>
          </w:p>
        </w:tc>
        <w:tc>
          <w:tcPr>
            <w:tcW w:w="1419" w:type="dxa"/>
          </w:tcPr>
          <w:p w14:paraId="66204FF1" w14:textId="77777777" w:rsidR="00E54228" w:rsidRPr="00BC63B1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DBF0D7D" w14:textId="77777777" w:rsidR="00E54228" w:rsidRPr="00BC63B1" w:rsidRDefault="00E54228" w:rsidP="00E5297C">
            <w:pPr>
              <w:rPr>
                <w:i/>
              </w:rPr>
            </w:pPr>
          </w:p>
        </w:tc>
      </w:tr>
    </w:tbl>
    <w:p w14:paraId="6B62F1B3" w14:textId="77777777" w:rsidR="002224CE" w:rsidRPr="00BC63B1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BC63B1" w:rsidRDefault="002224CE" w:rsidP="00E5297C">
            <w:pPr>
              <w:textAlignment w:val="baseline"/>
              <w:rPr>
                <w:b/>
              </w:rPr>
            </w:pPr>
            <w:r w:rsidRPr="00BC63B1">
              <w:rPr>
                <w:b/>
              </w:rPr>
              <w:t>Za firmu (datum, jméno, podpis):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BC63B1">
              <w:rPr>
                <w:b/>
              </w:rPr>
              <w:t>Za školu (datum, jméno, podpis):</w:t>
            </w:r>
          </w:p>
        </w:tc>
      </w:tr>
    </w:tbl>
    <w:p w14:paraId="02F2C34E" w14:textId="77777777" w:rsidR="002224CE" w:rsidRDefault="002224CE"/>
    <w:p w14:paraId="680A4E5D" w14:textId="77777777" w:rsidR="002224CE" w:rsidRDefault="002224CE"/>
    <w:p w14:paraId="19219836" w14:textId="77777777" w:rsidR="002224CE" w:rsidRDefault="002224CE"/>
    <w:sectPr w:rsidR="002224CE" w:rsidSect="00222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DBDC" w14:textId="77777777" w:rsidR="004875EC" w:rsidRDefault="004875EC" w:rsidP="00D00D23">
      <w:pPr>
        <w:spacing w:after="0" w:line="240" w:lineRule="auto"/>
      </w:pPr>
      <w:r>
        <w:separator/>
      </w:r>
    </w:p>
  </w:endnote>
  <w:endnote w:type="continuationSeparator" w:id="0">
    <w:p w14:paraId="769D0D3C" w14:textId="77777777" w:rsidR="004875EC" w:rsidRDefault="004875EC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7E3296" w:rsidRDefault="007E3296" w:rsidP="007E329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F2B6" w14:textId="77777777" w:rsidR="00324089" w:rsidRDefault="00324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3B17D93" w14:paraId="07AA02AF" w14:textId="77777777" w:rsidTr="63B17D93">
      <w:tc>
        <w:tcPr>
          <w:tcW w:w="4665" w:type="dxa"/>
        </w:tcPr>
        <w:p w14:paraId="3B908F43" w14:textId="25AC0233" w:rsidR="63B17D93" w:rsidRDefault="63B17D93" w:rsidP="63B17D93">
          <w:pPr>
            <w:pStyle w:val="Zhlav"/>
            <w:ind w:left="-115"/>
          </w:pPr>
        </w:p>
      </w:tc>
      <w:tc>
        <w:tcPr>
          <w:tcW w:w="4665" w:type="dxa"/>
        </w:tcPr>
        <w:p w14:paraId="1DE080B6" w14:textId="6BADB42A" w:rsidR="63B17D93" w:rsidRDefault="63B17D93" w:rsidP="63B17D93">
          <w:pPr>
            <w:pStyle w:val="Zhlav"/>
            <w:jc w:val="center"/>
          </w:pPr>
        </w:p>
      </w:tc>
      <w:tc>
        <w:tcPr>
          <w:tcW w:w="4665" w:type="dxa"/>
        </w:tcPr>
        <w:p w14:paraId="1DA189C4" w14:textId="3F6CCCAB" w:rsidR="63B17D93" w:rsidRDefault="63B17D93" w:rsidP="63B17D93">
          <w:pPr>
            <w:pStyle w:val="Zhlav"/>
            <w:ind w:right="-115"/>
            <w:jc w:val="right"/>
          </w:pPr>
        </w:p>
      </w:tc>
    </w:tr>
  </w:tbl>
  <w:p w14:paraId="033EA17F" w14:textId="3C4A3B79" w:rsidR="63B17D93" w:rsidRDefault="63B17D93" w:rsidP="63B17D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1E46" w14:textId="77777777" w:rsidR="00324089" w:rsidRDefault="00324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245A" w14:textId="77777777" w:rsidR="004875EC" w:rsidRDefault="004875EC" w:rsidP="00D00D23">
      <w:pPr>
        <w:spacing w:after="0" w:line="240" w:lineRule="auto"/>
      </w:pPr>
      <w:r>
        <w:separator/>
      </w:r>
    </w:p>
  </w:footnote>
  <w:footnote w:type="continuationSeparator" w:id="0">
    <w:p w14:paraId="1231BE67" w14:textId="77777777" w:rsidR="004875EC" w:rsidRDefault="004875EC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1216" w14:textId="77777777" w:rsidR="00324089" w:rsidRDefault="003240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586D4415" w:rsidR="005252E6" w:rsidRDefault="0032408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9CE97" wp14:editId="1731432A">
              <wp:simplePos x="0" y="0"/>
              <wp:positionH relativeFrom="column">
                <wp:posOffset>0</wp:posOffset>
              </wp:positionH>
              <wp:positionV relativeFrom="paragraph">
                <wp:posOffset>-119389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02C945" id="Skupina 2" o:spid="_x0000_s1026" style="position:absolute;margin-left:0;margin-top:-9.4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ARZ9WN8AAAAIAQAADwAAAGRycy9kb3ducmV2LnhtbEyP&#10;QWvCQBCF74X+h2UKvekmVdsQMxGRticpqIXibc2OSTA7G7JrEv9911N7HN7w3vdlq9E0oqfO1ZYR&#10;4mkEgriwuuYS4fvwMUlAOK9Yq8YyIdzIwSp/fMhUqu3AO+r3vhShhF2qECrv21RKV1RklJvaljhk&#10;Z9sZ5cPZlVJ3agjlppEvUfQqjao5LFSqpU1FxWV/NQifgxrWs/i9317Om9vxsPj62caE+Pw0rpcg&#10;PI3+7xnu+AEd8sB0slfWTjQIQcQjTOIkCNzjeZwsQJwQZm9zkHkm/wvkv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Gi6AqNECAAAiCAAADgAAAAAA&#10;AAAAAAAAAAA8AgAAZHJzL2Uyb0RvYy54bWxQSwECLQAKAAAAAAAAACEA6NSJysESAADBEgAAFQAA&#10;AAAAAAAAAAAAAAA5BQAAZHJzL21lZGlhL2ltYWdlMS5qcGVnUEsBAi0ACgAAAAAAAAAhAEdV9dIm&#10;NQAAJjUAABUAAAAAAAAAAAAAAAAALRgAAGRycy9tZWRpYS9pbWFnZTIuanBlZ1BLAQItABQABgAI&#10;AAAAIQABFn1Y3wAAAAgBAAAPAAAAAAAAAAAAAAAAAIZNAABkcnMvZG93bnJldi54bWxQSwECLQAU&#10;AAYACAAAACEAGZS7ycMAAACnAQAAGQAAAAAAAAAAAAAAAACSTgAAZHJzL19yZWxzL2Uyb0RvYy54&#10;bWwucmVsc1BLBQYAAAAABwAHAMABAACM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1C6B" w14:textId="77777777" w:rsidR="00324089" w:rsidRDefault="003240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74284"/>
    <w:rsid w:val="002224CE"/>
    <w:rsid w:val="00324089"/>
    <w:rsid w:val="004875EC"/>
    <w:rsid w:val="004F4235"/>
    <w:rsid w:val="005252E6"/>
    <w:rsid w:val="00642D40"/>
    <w:rsid w:val="007E3296"/>
    <w:rsid w:val="00911820"/>
    <w:rsid w:val="00955716"/>
    <w:rsid w:val="00AF4956"/>
    <w:rsid w:val="00BC63B1"/>
    <w:rsid w:val="00C63166"/>
    <w:rsid w:val="00D00D23"/>
    <w:rsid w:val="00E54228"/>
    <w:rsid w:val="00ED45E6"/>
    <w:rsid w:val="391B6874"/>
    <w:rsid w:val="63B1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3C65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7E32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13" ma:contentTypeDescription="Vytvoří nový dokument" ma:contentTypeScope="" ma:versionID="225436e57c583d0b89553dd1a411233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9d41e7019fde464e64383f22a4c72a99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E3953-D6C7-4ACB-AD8C-E5AACB77AB77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BE77FEFE-6816-47D6-81EC-2C64259D3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3ED58-A045-40C6-8386-CA219DD8D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2415</Characters>
  <Application>Microsoft Office Word</Application>
  <DocSecurity>0</DocSecurity>
  <Lines>20</Lines>
  <Paragraphs>5</Paragraphs>
  <ScaleCrop>false</ScaleCrop>
  <Company>xxx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5</cp:revision>
  <dcterms:created xsi:type="dcterms:W3CDTF">2021-07-26T13:29:00Z</dcterms:created>
  <dcterms:modified xsi:type="dcterms:W3CDTF">2022-11-16T14:31:00Z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