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45FE5" w14:textId="30AB5EEF" w:rsidR="002224CE" w:rsidRDefault="00D00D23" w:rsidP="002224CE">
      <w:pPr>
        <w:jc w:val="center"/>
        <w:rPr>
          <w:smallCaps/>
          <w:sz w:val="48"/>
          <w:szCs w:val="48"/>
        </w:rPr>
      </w:pPr>
      <w:r w:rsidRPr="6C7A8CBF">
        <w:rPr>
          <w:smallCaps/>
          <w:sz w:val="48"/>
          <w:szCs w:val="48"/>
        </w:rPr>
        <w:t>Příloha</w:t>
      </w:r>
      <w:r w:rsidR="002224CE" w:rsidRPr="6C7A8CBF">
        <w:rPr>
          <w:smallCaps/>
          <w:sz w:val="48"/>
          <w:szCs w:val="48"/>
        </w:rPr>
        <w:t xml:space="preserve"> ke Standardu praxe </w:t>
      </w:r>
    </w:p>
    <w:p w14:paraId="18AB9CB2" w14:textId="77777777" w:rsidR="002224CE" w:rsidRDefault="002224CE" w:rsidP="002224CE">
      <w:pPr>
        <w:jc w:val="center"/>
        <w:rPr>
          <w:smallCaps/>
          <w:sz w:val="48"/>
          <w:szCs w:val="48"/>
        </w:rPr>
      </w:pPr>
      <w:r>
        <w:rPr>
          <w:sz w:val="36"/>
          <w:szCs w:val="36"/>
        </w:rPr>
        <w:t>Technické podmínky realizace odborného výcviku / odborné praxe</w:t>
      </w:r>
    </w:p>
    <w:p w14:paraId="764234FA" w14:textId="77777777" w:rsidR="002224CE" w:rsidRPr="002224CE" w:rsidRDefault="002224CE" w:rsidP="002224CE">
      <w:pPr>
        <w:jc w:val="both"/>
      </w:pPr>
      <w:r>
        <w:t>(</w:t>
      </w:r>
      <w:r w:rsidRPr="0062512F">
        <w:t>určeno jako dobrovolný nástroj pro podporu realizace odborného výcviku oborů E, H a odborné praxe oborů L0, M na pracovištích firem na</w:t>
      </w:r>
      <w:r>
        <w:t xml:space="preserve"> základě </w:t>
      </w:r>
      <w:r>
        <w:rPr>
          <w:rFonts w:cs="Myriad Pro"/>
          <w:color w:val="000000"/>
        </w:rPr>
        <w:t>Smlouvy       o obsahu, rozsahu a podmínkách praktického vyučování dle Vyhlášky 13/2005 Sb. pro účely pilotáže v rámci projektu ESF Kompetence 4.0</w:t>
      </w:r>
      <w:r>
        <w:t>)</w:t>
      </w:r>
    </w:p>
    <w:p w14:paraId="52C4CE18" w14:textId="77777777" w:rsidR="002224CE" w:rsidRPr="00F0324E" w:rsidRDefault="002224CE" w:rsidP="002224CE">
      <w:pPr>
        <w:pStyle w:val="Bezmezer"/>
        <w:rPr>
          <w:sz w:val="36"/>
          <w:szCs w:val="36"/>
        </w:rPr>
      </w:pPr>
      <w:r w:rsidRPr="00F0324E">
        <w:rPr>
          <w:sz w:val="36"/>
          <w:szCs w:val="36"/>
        </w:rPr>
        <w:t>Firma:</w:t>
      </w:r>
    </w:p>
    <w:p w14:paraId="452AD34B" w14:textId="77777777" w:rsidR="002224CE" w:rsidRPr="00F0324E" w:rsidRDefault="002224CE" w:rsidP="002224CE">
      <w:pPr>
        <w:pStyle w:val="Bezmezer"/>
        <w:rPr>
          <w:sz w:val="36"/>
          <w:szCs w:val="36"/>
        </w:rPr>
      </w:pPr>
      <w:r w:rsidRPr="00F0324E">
        <w:rPr>
          <w:sz w:val="36"/>
          <w:szCs w:val="36"/>
        </w:rPr>
        <w:t>Škola:</w:t>
      </w:r>
    </w:p>
    <w:p w14:paraId="5A1CC13A" w14:textId="77777777" w:rsidR="002224CE" w:rsidRPr="00315B38" w:rsidRDefault="002224CE" w:rsidP="002224CE">
      <w:pPr>
        <w:pStyle w:val="Bezmezer"/>
        <w:rPr>
          <w:sz w:val="36"/>
          <w:szCs w:val="36"/>
        </w:rPr>
      </w:pPr>
      <w:r w:rsidRPr="00F0324E">
        <w:rPr>
          <w:sz w:val="36"/>
          <w:szCs w:val="36"/>
        </w:rPr>
        <w:t>Obor</w:t>
      </w:r>
      <w:r w:rsidRPr="00F0324E">
        <w:rPr>
          <w:rStyle w:val="Odkaznavysvtlivky"/>
          <w:sz w:val="36"/>
          <w:szCs w:val="36"/>
        </w:rPr>
        <w:endnoteReference w:id="1"/>
      </w:r>
      <w:r w:rsidRPr="00F0324E">
        <w:rPr>
          <w:sz w:val="36"/>
          <w:szCs w:val="36"/>
        </w:rPr>
        <w:t xml:space="preserve">: </w:t>
      </w:r>
      <w:r w:rsidR="00015F60" w:rsidRPr="00015F60">
        <w:rPr>
          <w:sz w:val="36"/>
          <w:szCs w:val="36"/>
        </w:rPr>
        <w:t>23-68-H/01 Mechanik opravář motorových vozidel</w:t>
      </w:r>
    </w:p>
    <w:p w14:paraId="672A6659" w14:textId="77777777" w:rsidR="00955716" w:rsidRDefault="00955716"/>
    <w:tbl>
      <w:tblPr>
        <w:tblStyle w:val="Mkatabulky"/>
        <w:tblW w:w="13994" w:type="dxa"/>
        <w:tblLook w:val="04A0" w:firstRow="1" w:lastRow="0" w:firstColumn="1" w:lastColumn="0" w:noHBand="0" w:noVBand="1"/>
      </w:tblPr>
      <w:tblGrid>
        <w:gridCol w:w="5486"/>
        <w:gridCol w:w="1025"/>
        <w:gridCol w:w="4809"/>
        <w:gridCol w:w="1427"/>
        <w:gridCol w:w="1247"/>
      </w:tblGrid>
      <w:tr w:rsidR="00E54228" w:rsidRPr="0062512F" w14:paraId="14D785FA" w14:textId="77777777" w:rsidTr="3E5D1E17">
        <w:tc>
          <w:tcPr>
            <w:tcW w:w="5457" w:type="dxa"/>
          </w:tcPr>
          <w:p w14:paraId="76BF98F1" w14:textId="77777777" w:rsidR="00E54228" w:rsidRPr="00327CBC" w:rsidRDefault="00E54228" w:rsidP="00E5297C">
            <w:pPr>
              <w:jc w:val="center"/>
              <w:rPr>
                <w:b/>
                <w:sz w:val="24"/>
                <w:szCs w:val="24"/>
              </w:rPr>
            </w:pPr>
            <w:r w:rsidRPr="00327CBC">
              <w:rPr>
                <w:b/>
                <w:sz w:val="24"/>
                <w:szCs w:val="24"/>
              </w:rPr>
              <w:t>Kritérium</w:t>
            </w:r>
          </w:p>
        </w:tc>
        <w:tc>
          <w:tcPr>
            <w:tcW w:w="1095" w:type="dxa"/>
            <w:vAlign w:val="center"/>
          </w:tcPr>
          <w:p w14:paraId="6437D517" w14:textId="77777777" w:rsidR="00E54228" w:rsidRPr="00327CBC" w:rsidRDefault="00074284" w:rsidP="00E529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Splněno</w:t>
            </w:r>
          </w:p>
        </w:tc>
        <w:tc>
          <w:tcPr>
            <w:tcW w:w="4783" w:type="dxa"/>
          </w:tcPr>
          <w:p w14:paraId="07E2385C" w14:textId="77777777" w:rsidR="00E54228" w:rsidRPr="00327CBC" w:rsidRDefault="00E54228" w:rsidP="00E5297C">
            <w:pPr>
              <w:jc w:val="center"/>
              <w:rPr>
                <w:b/>
                <w:sz w:val="24"/>
                <w:szCs w:val="24"/>
              </w:rPr>
            </w:pPr>
            <w:r w:rsidRPr="0062512F">
              <w:rPr>
                <w:b/>
                <w:sz w:val="24"/>
                <w:szCs w:val="24"/>
              </w:rPr>
              <w:t>Čím lze doložit</w:t>
            </w:r>
            <w:r>
              <w:rPr>
                <w:b/>
                <w:sz w:val="24"/>
                <w:szCs w:val="24"/>
              </w:rPr>
              <w:t>/Kdo zajišťuje</w:t>
            </w:r>
          </w:p>
        </w:tc>
        <w:tc>
          <w:tcPr>
            <w:tcW w:w="1419" w:type="dxa"/>
          </w:tcPr>
          <w:p w14:paraId="746F1487" w14:textId="77777777" w:rsidR="00E54228" w:rsidRPr="0062512F" w:rsidRDefault="00E54228" w:rsidP="00E5297C">
            <w:pPr>
              <w:jc w:val="center"/>
              <w:rPr>
                <w:b/>
                <w:sz w:val="24"/>
                <w:szCs w:val="24"/>
              </w:rPr>
            </w:pPr>
            <w:r w:rsidRPr="0062512F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1240" w:type="dxa"/>
          </w:tcPr>
          <w:p w14:paraId="7B8DBB7A" w14:textId="77777777" w:rsidR="00E54228" w:rsidRPr="0062512F" w:rsidRDefault="00E54228" w:rsidP="00E529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Pozn.</w:t>
            </w:r>
          </w:p>
        </w:tc>
      </w:tr>
      <w:tr w:rsidR="00E54228" w:rsidRPr="001C5B2A" w14:paraId="6BB2F049" w14:textId="77777777" w:rsidTr="3E5D1E17">
        <w:trPr>
          <w:trHeight w:val="700"/>
        </w:trPr>
        <w:tc>
          <w:tcPr>
            <w:tcW w:w="5457" w:type="dxa"/>
            <w:vMerge w:val="restart"/>
          </w:tcPr>
          <w:p w14:paraId="46826155" w14:textId="77777777" w:rsidR="00015F60" w:rsidRPr="00015F60" w:rsidRDefault="00E54228" w:rsidP="00015F60">
            <w:pPr>
              <w:pStyle w:val="Bezmezer"/>
            </w:pPr>
            <w:r w:rsidRPr="00F0324E">
              <w:t xml:space="preserve">B1 – </w:t>
            </w:r>
            <w:r w:rsidR="00015F60" w:rsidRPr="00015F60">
              <w:t>Dílenské prostory, které splňují podmínky kladené výrobcem na servis, údržbu a opravy osobních vozidel s odpovídajícím hygienickým, protipožárním a bezpečnostním vybavením</w:t>
            </w:r>
          </w:p>
          <w:p w14:paraId="0A37501D" w14:textId="77777777" w:rsidR="00E54228" w:rsidRPr="00F0324E" w:rsidRDefault="00E54228" w:rsidP="00E5297C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-1315025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  <w:vAlign w:val="center"/>
              </w:tcPr>
              <w:p w14:paraId="0D1C84E6" w14:textId="77777777" w:rsidR="00E54228" w:rsidRPr="00C81536" w:rsidRDefault="00074284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783" w:type="dxa"/>
          </w:tcPr>
          <w:p w14:paraId="213C2D81" w14:textId="77777777" w:rsidR="00E54228" w:rsidRPr="00CF5A4B" w:rsidRDefault="00E54228" w:rsidP="00E5297C">
            <w:r>
              <w:t>Firma:</w:t>
            </w:r>
          </w:p>
        </w:tc>
        <w:tc>
          <w:tcPr>
            <w:tcW w:w="1419" w:type="dxa"/>
          </w:tcPr>
          <w:p w14:paraId="5DAB6C7B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02EB378F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61941DC9" w14:textId="77777777" w:rsidTr="3E5D1E17">
        <w:trPr>
          <w:trHeight w:val="424"/>
        </w:trPr>
        <w:tc>
          <w:tcPr>
            <w:tcW w:w="5457" w:type="dxa"/>
            <w:vMerge/>
          </w:tcPr>
          <w:p w14:paraId="6A05A809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1095" w:type="dxa"/>
            <w:vMerge/>
            <w:vAlign w:val="center"/>
          </w:tcPr>
          <w:p w14:paraId="5A39BBE3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783" w:type="dxa"/>
          </w:tcPr>
          <w:p w14:paraId="515AC6D6" w14:textId="77777777" w:rsidR="00E54228" w:rsidRPr="00CF5A4B" w:rsidRDefault="00E54228" w:rsidP="00E5297C">
            <w:r>
              <w:t>Škola:</w:t>
            </w:r>
          </w:p>
        </w:tc>
        <w:tc>
          <w:tcPr>
            <w:tcW w:w="1419" w:type="dxa"/>
          </w:tcPr>
          <w:p w14:paraId="41C8F396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72A3D3EC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367A3A80" w14:textId="77777777" w:rsidTr="3E5D1E17">
        <w:trPr>
          <w:trHeight w:val="400"/>
        </w:trPr>
        <w:tc>
          <w:tcPr>
            <w:tcW w:w="5457" w:type="dxa"/>
            <w:vMerge w:val="restart"/>
          </w:tcPr>
          <w:p w14:paraId="047003FC" w14:textId="77777777" w:rsidR="00F0324E" w:rsidRPr="00F0324E" w:rsidRDefault="00E54228" w:rsidP="00F0324E">
            <w:pPr>
              <w:pStyle w:val="Bezmezer"/>
            </w:pPr>
            <w:r w:rsidRPr="00F0324E">
              <w:t xml:space="preserve">B2 – </w:t>
            </w:r>
            <w:r w:rsidR="00015F60" w:rsidRPr="00015F60">
              <w:t>Osobní ochranné pracovní prostředky</w:t>
            </w:r>
          </w:p>
          <w:p w14:paraId="0D0B940D" w14:textId="77777777" w:rsidR="00E54228" w:rsidRPr="00F0324E" w:rsidRDefault="00E54228" w:rsidP="00E5297C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2100449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  <w:vAlign w:val="center"/>
              </w:tcPr>
              <w:p w14:paraId="412DD878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783" w:type="dxa"/>
          </w:tcPr>
          <w:p w14:paraId="7E2D9B68" w14:textId="77777777" w:rsidR="00E54228" w:rsidRDefault="00E54228" w:rsidP="00E5297C">
            <w:r>
              <w:t>Firma:</w:t>
            </w:r>
          </w:p>
        </w:tc>
        <w:tc>
          <w:tcPr>
            <w:tcW w:w="1419" w:type="dxa"/>
          </w:tcPr>
          <w:p w14:paraId="0E27B00A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60061E4C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1603E770" w14:textId="77777777" w:rsidTr="3E5D1E17">
        <w:trPr>
          <w:trHeight w:val="356"/>
        </w:trPr>
        <w:tc>
          <w:tcPr>
            <w:tcW w:w="5457" w:type="dxa"/>
            <w:vMerge/>
          </w:tcPr>
          <w:p w14:paraId="44EAFD9C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1095" w:type="dxa"/>
            <w:vMerge/>
            <w:vAlign w:val="center"/>
          </w:tcPr>
          <w:p w14:paraId="4B94D5A5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783" w:type="dxa"/>
          </w:tcPr>
          <w:p w14:paraId="698E93F1" w14:textId="77777777" w:rsidR="00E54228" w:rsidRPr="001C5B2A" w:rsidRDefault="00E54228" w:rsidP="00E5297C">
            <w:pPr>
              <w:rPr>
                <w:i/>
              </w:rPr>
            </w:pPr>
            <w:r>
              <w:t>Škola:</w:t>
            </w:r>
          </w:p>
        </w:tc>
        <w:tc>
          <w:tcPr>
            <w:tcW w:w="1419" w:type="dxa"/>
          </w:tcPr>
          <w:p w14:paraId="3DEEC669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3656B9AB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286DAA0A" w14:textId="77777777" w:rsidTr="3E5D1E17">
        <w:trPr>
          <w:trHeight w:val="417"/>
        </w:trPr>
        <w:tc>
          <w:tcPr>
            <w:tcW w:w="5457" w:type="dxa"/>
            <w:vMerge w:val="restart"/>
          </w:tcPr>
          <w:p w14:paraId="7CC410AE" w14:textId="77777777" w:rsidR="00E54228" w:rsidRPr="00F0324E" w:rsidRDefault="00E54228" w:rsidP="00E5297C">
            <w:pPr>
              <w:pStyle w:val="Bezmezer"/>
            </w:pPr>
            <w:r w:rsidRPr="00F0324E">
              <w:t xml:space="preserve">B3 – </w:t>
            </w:r>
            <w:r w:rsidR="00015F60" w:rsidRPr="00015F60">
              <w:t>PC s přístupem k internetu</w:t>
            </w:r>
          </w:p>
          <w:p w14:paraId="45FB0818" w14:textId="77777777" w:rsidR="00E54228" w:rsidRPr="00F0324E" w:rsidRDefault="00E54228" w:rsidP="00E5297C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-1991859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  <w:vAlign w:val="center"/>
              </w:tcPr>
              <w:p w14:paraId="4053F9D1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783" w:type="dxa"/>
          </w:tcPr>
          <w:p w14:paraId="49D81372" w14:textId="77777777" w:rsidR="00E54228" w:rsidRPr="001C5B2A" w:rsidRDefault="00E54228" w:rsidP="00E5297C">
            <w:pPr>
              <w:rPr>
                <w:i/>
              </w:rPr>
            </w:pPr>
            <w:r>
              <w:t>Firma:</w:t>
            </w:r>
          </w:p>
        </w:tc>
        <w:tc>
          <w:tcPr>
            <w:tcW w:w="1419" w:type="dxa"/>
          </w:tcPr>
          <w:p w14:paraId="049F31CB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53128261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54354072" w14:textId="77777777" w:rsidTr="3E5D1E17">
        <w:trPr>
          <w:trHeight w:val="410"/>
        </w:trPr>
        <w:tc>
          <w:tcPr>
            <w:tcW w:w="5457" w:type="dxa"/>
            <w:vMerge/>
          </w:tcPr>
          <w:p w14:paraId="62486C05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1095" w:type="dxa"/>
            <w:vMerge/>
            <w:vAlign w:val="center"/>
          </w:tcPr>
          <w:p w14:paraId="4101652C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783" w:type="dxa"/>
          </w:tcPr>
          <w:p w14:paraId="448DE2C7" w14:textId="77777777" w:rsidR="00E54228" w:rsidRPr="001C5B2A" w:rsidRDefault="00E54228" w:rsidP="00E5297C">
            <w:pPr>
              <w:rPr>
                <w:i/>
              </w:rPr>
            </w:pPr>
            <w:r>
              <w:t>Škola:</w:t>
            </w:r>
          </w:p>
        </w:tc>
        <w:tc>
          <w:tcPr>
            <w:tcW w:w="1419" w:type="dxa"/>
          </w:tcPr>
          <w:p w14:paraId="4B99056E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1299C43A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4D497819" w14:textId="77777777" w:rsidTr="3E5D1E17">
        <w:trPr>
          <w:trHeight w:val="983"/>
        </w:trPr>
        <w:tc>
          <w:tcPr>
            <w:tcW w:w="5457" w:type="dxa"/>
            <w:vMerge w:val="restart"/>
          </w:tcPr>
          <w:p w14:paraId="104A937A" w14:textId="77777777" w:rsidR="00E54228" w:rsidRPr="00015F60" w:rsidRDefault="00E54228" w:rsidP="00E5297C">
            <w:pPr>
              <w:pStyle w:val="Bezmezer"/>
            </w:pPr>
            <w:r w:rsidRPr="00F0324E">
              <w:t xml:space="preserve">B4 – </w:t>
            </w:r>
            <w:r w:rsidR="00015F60" w:rsidRPr="00015F60">
              <w:t>Příručka pro servis, údržbu a opravy osobních vozidel v elektronické nebo tištěné podobě, dokumentace osobního automobilu pro záznam servisní prohlídky vozidla, elektronický nebo tištěný katalog náhradních dílů a pneumatik, přístup do systému aktualizace technické dokumentace, návody k obsluze pro jednotlivé přístroje a nářadí</w:t>
            </w:r>
          </w:p>
          <w:p w14:paraId="4DDBEF00" w14:textId="77777777" w:rsidR="00E54228" w:rsidRPr="00F0324E" w:rsidRDefault="00E54228" w:rsidP="00E5297C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1954200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  <w:vAlign w:val="center"/>
              </w:tcPr>
              <w:p w14:paraId="14E8EB90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783" w:type="dxa"/>
          </w:tcPr>
          <w:p w14:paraId="3CD02F3B" w14:textId="77777777" w:rsidR="00E54228" w:rsidRPr="001C5B2A" w:rsidRDefault="00E54228" w:rsidP="00E5297C">
            <w:pPr>
              <w:rPr>
                <w:i/>
              </w:rPr>
            </w:pPr>
            <w:r>
              <w:t>Firma:</w:t>
            </w:r>
          </w:p>
        </w:tc>
        <w:tc>
          <w:tcPr>
            <w:tcW w:w="1419" w:type="dxa"/>
          </w:tcPr>
          <w:p w14:paraId="3461D779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3CF2D8B6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7B8A0CC8" w14:textId="77777777" w:rsidTr="3E5D1E17">
        <w:trPr>
          <w:trHeight w:val="390"/>
        </w:trPr>
        <w:tc>
          <w:tcPr>
            <w:tcW w:w="5457" w:type="dxa"/>
            <w:vMerge/>
          </w:tcPr>
          <w:p w14:paraId="0FB78278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1095" w:type="dxa"/>
            <w:vMerge/>
            <w:vAlign w:val="center"/>
          </w:tcPr>
          <w:p w14:paraId="1FC39945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783" w:type="dxa"/>
          </w:tcPr>
          <w:p w14:paraId="5B78CC65" w14:textId="77777777" w:rsidR="00E54228" w:rsidRPr="001C5B2A" w:rsidRDefault="00E54228" w:rsidP="00E5297C">
            <w:pPr>
              <w:rPr>
                <w:i/>
              </w:rPr>
            </w:pPr>
            <w:r>
              <w:t>Škola:</w:t>
            </w:r>
          </w:p>
        </w:tc>
        <w:tc>
          <w:tcPr>
            <w:tcW w:w="1419" w:type="dxa"/>
          </w:tcPr>
          <w:p w14:paraId="0562CB0E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34CE0A41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6948C278" w14:textId="77777777" w:rsidTr="3E5D1E17">
        <w:trPr>
          <w:trHeight w:val="1533"/>
        </w:trPr>
        <w:tc>
          <w:tcPr>
            <w:tcW w:w="5457" w:type="dxa"/>
            <w:vMerge w:val="restart"/>
          </w:tcPr>
          <w:p w14:paraId="0E996B03" w14:textId="77777777" w:rsidR="00015F60" w:rsidRPr="00015F60" w:rsidRDefault="00E54228" w:rsidP="00015F60">
            <w:pPr>
              <w:pStyle w:val="Bezmezer"/>
            </w:pPr>
            <w:r w:rsidRPr="00F0324E">
              <w:t xml:space="preserve">B5 – </w:t>
            </w:r>
            <w:r w:rsidR="00015F60" w:rsidRPr="00015F60">
              <w:t xml:space="preserve">Nejméně dvě osobní vozidla: se zážehovým motorem a start-stop systémem, se vznětovým motorem se systémem </w:t>
            </w:r>
            <w:proofErr w:type="spellStart"/>
            <w:r w:rsidR="00015F60" w:rsidRPr="00015F60">
              <w:t>common</w:t>
            </w:r>
            <w:proofErr w:type="spellEnd"/>
            <w:r w:rsidR="00015F60" w:rsidRPr="00015F60">
              <w:t xml:space="preserve"> </w:t>
            </w:r>
            <w:proofErr w:type="spellStart"/>
            <w:r w:rsidR="00015F60" w:rsidRPr="00015F60">
              <w:t>rail</w:t>
            </w:r>
            <w:proofErr w:type="spellEnd"/>
            <w:r w:rsidR="00015F60" w:rsidRPr="00015F60">
              <w:t xml:space="preserve"> a turbodmychadlem, s manuálním ovládáním převodovky, s automatickou převodovkou, s kotoučovými a bubnovými brzdami a mechanickým ovládáním parkovací brzdy, s elektronickou parkovací brzdou, se systémem ABS a ACC, s manuální a automatickou převodovkou, s automatickou klimatizací, komfortním systémem osvětlení, navigace atd., s elektronickým systémem tlumení nebo pérování</w:t>
            </w:r>
          </w:p>
          <w:p w14:paraId="62EBF3C5" w14:textId="77777777" w:rsidR="00E54228" w:rsidRPr="00F0324E" w:rsidRDefault="00E54228" w:rsidP="00F0324E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-1643195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  <w:vAlign w:val="center"/>
              </w:tcPr>
              <w:p w14:paraId="351D0424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783" w:type="dxa"/>
          </w:tcPr>
          <w:p w14:paraId="2F06CCE2" w14:textId="77777777" w:rsidR="00E54228" w:rsidRPr="001C5B2A" w:rsidRDefault="00E54228" w:rsidP="00E5297C">
            <w:pPr>
              <w:rPr>
                <w:i/>
              </w:rPr>
            </w:pPr>
            <w:r>
              <w:t>Firma:</w:t>
            </w:r>
          </w:p>
        </w:tc>
        <w:tc>
          <w:tcPr>
            <w:tcW w:w="1419" w:type="dxa"/>
          </w:tcPr>
          <w:p w14:paraId="6D98A12B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2946DB82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224DD25A" w14:textId="77777777" w:rsidTr="3E5D1E17">
        <w:trPr>
          <w:trHeight w:val="424"/>
        </w:trPr>
        <w:tc>
          <w:tcPr>
            <w:tcW w:w="5457" w:type="dxa"/>
            <w:vMerge/>
          </w:tcPr>
          <w:p w14:paraId="5997CC1D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1095" w:type="dxa"/>
            <w:vMerge/>
            <w:vAlign w:val="center"/>
          </w:tcPr>
          <w:p w14:paraId="110FFD37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783" w:type="dxa"/>
          </w:tcPr>
          <w:p w14:paraId="49851948" w14:textId="77777777" w:rsidR="00E54228" w:rsidRPr="001C5B2A" w:rsidRDefault="00E54228" w:rsidP="00E5297C">
            <w:pPr>
              <w:rPr>
                <w:i/>
              </w:rPr>
            </w:pPr>
            <w:r>
              <w:t>Škola:</w:t>
            </w:r>
          </w:p>
        </w:tc>
        <w:tc>
          <w:tcPr>
            <w:tcW w:w="1419" w:type="dxa"/>
          </w:tcPr>
          <w:p w14:paraId="6B699379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3FE9F23F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4DBB2C2C" w14:textId="77777777" w:rsidTr="3E5D1E17">
        <w:trPr>
          <w:trHeight w:val="554"/>
        </w:trPr>
        <w:tc>
          <w:tcPr>
            <w:tcW w:w="5457" w:type="dxa"/>
            <w:vMerge w:val="restart"/>
          </w:tcPr>
          <w:p w14:paraId="7E582043" w14:textId="77777777" w:rsidR="00015F60" w:rsidRPr="00015F60" w:rsidRDefault="00E54228" w:rsidP="00015F60">
            <w:pPr>
              <w:pStyle w:val="Bezmezer"/>
            </w:pPr>
            <w:r w:rsidRPr="00F0324E">
              <w:t xml:space="preserve">B6 </w:t>
            </w:r>
            <w:proofErr w:type="gramStart"/>
            <w:r w:rsidRPr="00F0324E">
              <w:t xml:space="preserve">–  </w:t>
            </w:r>
            <w:r w:rsidR="00015F60" w:rsidRPr="00015F60">
              <w:t>Dva</w:t>
            </w:r>
            <w:proofErr w:type="gramEnd"/>
            <w:r w:rsidR="00015F60" w:rsidRPr="00015F60">
              <w:t xml:space="preserve"> samostatné motory osobního vozidla ve stojanu: motor s převodovkou a třecí kotoučovou spojkou, motor s automatickou převodovkou a hydrodynamickým měničem</w:t>
            </w:r>
          </w:p>
          <w:p w14:paraId="1F72F646" w14:textId="77777777" w:rsidR="00E54228" w:rsidRPr="00F0324E" w:rsidRDefault="00E54228" w:rsidP="00E5297C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-617142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  <w:vAlign w:val="center"/>
              </w:tcPr>
              <w:p w14:paraId="418A20AE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783" w:type="dxa"/>
          </w:tcPr>
          <w:p w14:paraId="1BC2A81B" w14:textId="77777777" w:rsidR="00E54228" w:rsidRDefault="00E54228" w:rsidP="00E5297C">
            <w:r>
              <w:t>Firma:</w:t>
            </w:r>
          </w:p>
        </w:tc>
        <w:tc>
          <w:tcPr>
            <w:tcW w:w="1419" w:type="dxa"/>
          </w:tcPr>
          <w:p w14:paraId="08CE6F91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61CDCEAD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72C369BC" w14:textId="77777777" w:rsidTr="3E5D1E17">
        <w:trPr>
          <w:trHeight w:val="421"/>
        </w:trPr>
        <w:tc>
          <w:tcPr>
            <w:tcW w:w="5457" w:type="dxa"/>
            <w:vMerge/>
          </w:tcPr>
          <w:p w14:paraId="6BB9E253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1095" w:type="dxa"/>
            <w:vMerge/>
            <w:vAlign w:val="center"/>
          </w:tcPr>
          <w:p w14:paraId="23DE523C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783" w:type="dxa"/>
          </w:tcPr>
          <w:p w14:paraId="3C8890FF" w14:textId="77777777" w:rsidR="00E54228" w:rsidRDefault="00E54228" w:rsidP="00E5297C">
            <w:r>
              <w:t>Škola:</w:t>
            </w:r>
          </w:p>
        </w:tc>
        <w:tc>
          <w:tcPr>
            <w:tcW w:w="1419" w:type="dxa"/>
          </w:tcPr>
          <w:p w14:paraId="52E56223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07547A01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7D9CEE7E" w14:textId="77777777" w:rsidTr="3E5D1E17">
        <w:trPr>
          <w:trHeight w:val="881"/>
        </w:trPr>
        <w:tc>
          <w:tcPr>
            <w:tcW w:w="5457" w:type="dxa"/>
            <w:vMerge w:val="restart"/>
          </w:tcPr>
          <w:p w14:paraId="2D9B864D" w14:textId="77777777" w:rsidR="00015F60" w:rsidRPr="00015F60" w:rsidRDefault="00F0324E" w:rsidP="00015F60">
            <w:pPr>
              <w:pStyle w:val="Bezmezer"/>
            </w:pPr>
            <w:r w:rsidRPr="00F0324E">
              <w:t>B7</w:t>
            </w:r>
            <w:r w:rsidR="00DD62D9">
              <w:t xml:space="preserve"> </w:t>
            </w:r>
            <w:proofErr w:type="gramStart"/>
            <w:r w:rsidRPr="00F0324E">
              <w:t xml:space="preserve">–  </w:t>
            </w:r>
            <w:r w:rsidR="00015F60" w:rsidRPr="00015F60">
              <w:t>Samostatná</w:t>
            </w:r>
            <w:proofErr w:type="gramEnd"/>
            <w:r w:rsidR="00015F60" w:rsidRPr="00015F60">
              <w:t xml:space="preserve"> kola (alu a ocelový ráfek) pro demontáž, montáž a vyvážení pneumatik, zařízení pro demontáž a montáž pneumatik z ráfku včetně příslušenství, přípravků a speciálního nářadí, vyvažovací stroj včetně sad přípravků pro uchycení kol</w:t>
            </w:r>
          </w:p>
          <w:p w14:paraId="5043CB0F" w14:textId="77777777" w:rsidR="00E54228" w:rsidRPr="00F0324E" w:rsidRDefault="00E54228" w:rsidP="00E5297C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1367014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</w:tcPr>
              <w:p w14:paraId="2027F543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783" w:type="dxa"/>
          </w:tcPr>
          <w:p w14:paraId="25C6B2B6" w14:textId="77777777" w:rsidR="00E54228" w:rsidRDefault="00E54228" w:rsidP="00E5297C">
            <w:r>
              <w:t>Firma:</w:t>
            </w:r>
          </w:p>
        </w:tc>
        <w:tc>
          <w:tcPr>
            <w:tcW w:w="1419" w:type="dxa"/>
          </w:tcPr>
          <w:p w14:paraId="07459315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6537F28F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070CF662" w14:textId="77777777" w:rsidTr="3E5D1E17">
        <w:trPr>
          <w:trHeight w:val="438"/>
        </w:trPr>
        <w:tc>
          <w:tcPr>
            <w:tcW w:w="5457" w:type="dxa"/>
            <w:vMerge/>
          </w:tcPr>
          <w:p w14:paraId="6DFB9E20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1095" w:type="dxa"/>
            <w:vMerge/>
          </w:tcPr>
          <w:p w14:paraId="70DF9E56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783" w:type="dxa"/>
          </w:tcPr>
          <w:p w14:paraId="4B1655B7" w14:textId="77777777" w:rsidR="00E54228" w:rsidRDefault="00E54228" w:rsidP="00E5297C">
            <w:r>
              <w:t>Škola:</w:t>
            </w:r>
          </w:p>
        </w:tc>
        <w:tc>
          <w:tcPr>
            <w:tcW w:w="1419" w:type="dxa"/>
          </w:tcPr>
          <w:p w14:paraId="44E871BC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144A5D23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40C424FF" w14:textId="77777777" w:rsidTr="3E5D1E17">
        <w:trPr>
          <w:trHeight w:val="677"/>
        </w:trPr>
        <w:tc>
          <w:tcPr>
            <w:tcW w:w="5457" w:type="dxa"/>
            <w:vMerge w:val="restart"/>
          </w:tcPr>
          <w:p w14:paraId="15540694" w14:textId="77777777" w:rsidR="00015F60" w:rsidRPr="00015F60" w:rsidRDefault="00F0324E" w:rsidP="00015F60">
            <w:pPr>
              <w:pStyle w:val="Bezmezer"/>
            </w:pPr>
            <w:r w:rsidRPr="00F0324E">
              <w:t xml:space="preserve">B8 </w:t>
            </w:r>
            <w:proofErr w:type="gramStart"/>
            <w:r w:rsidRPr="00F0324E">
              <w:t xml:space="preserve">–  </w:t>
            </w:r>
            <w:r w:rsidR="00015F60" w:rsidRPr="00015F60">
              <w:t>Diagnostické</w:t>
            </w:r>
            <w:proofErr w:type="gramEnd"/>
            <w:r w:rsidR="00015F60" w:rsidRPr="00015F60">
              <w:t xml:space="preserve"> zařízení pro kontrolu řídicích systémů motorů vozidel, diagnostické zařízení pro kontrolu systémů podvozků osobních vozidel, diagnostické zařízení pro komunikaci s řídicími jednotkami osobního vozidla</w:t>
            </w:r>
          </w:p>
          <w:p w14:paraId="738610EB" w14:textId="77777777" w:rsidR="00E54228" w:rsidRPr="00F0324E" w:rsidRDefault="00E54228" w:rsidP="00E5297C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738528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</w:tcPr>
              <w:p w14:paraId="7BF29469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783" w:type="dxa"/>
          </w:tcPr>
          <w:p w14:paraId="3B196F25" w14:textId="77777777" w:rsidR="00E54228" w:rsidRDefault="00E54228" w:rsidP="00E5297C">
            <w:r>
              <w:t>Firma:</w:t>
            </w:r>
          </w:p>
        </w:tc>
        <w:tc>
          <w:tcPr>
            <w:tcW w:w="1419" w:type="dxa"/>
          </w:tcPr>
          <w:p w14:paraId="637805D2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463F29E8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2A7BDBB7" w14:textId="77777777" w:rsidTr="3E5D1E17">
        <w:tc>
          <w:tcPr>
            <w:tcW w:w="5457" w:type="dxa"/>
            <w:vMerge/>
          </w:tcPr>
          <w:p w14:paraId="3B7B4B86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1095" w:type="dxa"/>
            <w:vMerge/>
          </w:tcPr>
          <w:p w14:paraId="3A0FF5F2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783" w:type="dxa"/>
          </w:tcPr>
          <w:p w14:paraId="60D129F7" w14:textId="77777777" w:rsidR="00E54228" w:rsidRDefault="00E54228" w:rsidP="00E5297C">
            <w:r>
              <w:t>Škola:</w:t>
            </w:r>
          </w:p>
        </w:tc>
        <w:tc>
          <w:tcPr>
            <w:tcW w:w="1419" w:type="dxa"/>
          </w:tcPr>
          <w:p w14:paraId="5630AD66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61829076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1D2FA066" w14:textId="77777777" w:rsidTr="3E5D1E17">
        <w:trPr>
          <w:trHeight w:val="612"/>
        </w:trPr>
        <w:tc>
          <w:tcPr>
            <w:tcW w:w="5457" w:type="dxa"/>
            <w:vMerge w:val="restart"/>
          </w:tcPr>
          <w:p w14:paraId="6AC5AF8D" w14:textId="77777777" w:rsidR="00015F60" w:rsidRPr="00015F60" w:rsidRDefault="00F0324E" w:rsidP="00015F60">
            <w:pPr>
              <w:pStyle w:val="Bezmezer"/>
            </w:pPr>
            <w:r w:rsidRPr="00F0324E">
              <w:t xml:space="preserve">B9 </w:t>
            </w:r>
            <w:proofErr w:type="gramStart"/>
            <w:r w:rsidRPr="00F0324E">
              <w:t xml:space="preserve">–  </w:t>
            </w:r>
            <w:r w:rsidR="00015F60" w:rsidRPr="00015F60">
              <w:t>Přípravky</w:t>
            </w:r>
            <w:proofErr w:type="gramEnd"/>
            <w:r w:rsidR="00015F60" w:rsidRPr="00015F60">
              <w:t xml:space="preserve"> pro kontrolu a měření hydraulického systému řízení, pneumatického pérování a brzd, zařízení pro kontrolu a měření geometrie osobního automobilu, válcová zkušebna brzd </w:t>
            </w:r>
          </w:p>
          <w:p w14:paraId="2BA226A1" w14:textId="77777777" w:rsidR="00E54228" w:rsidRPr="00F0324E" w:rsidRDefault="00E54228" w:rsidP="00E5297C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-67812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</w:tcPr>
              <w:p w14:paraId="7C9F31AF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783" w:type="dxa"/>
          </w:tcPr>
          <w:p w14:paraId="0CB5AC21" w14:textId="77777777" w:rsidR="00E54228" w:rsidRDefault="00E54228" w:rsidP="00E5297C">
            <w:r>
              <w:t>Firma:</w:t>
            </w:r>
          </w:p>
        </w:tc>
        <w:tc>
          <w:tcPr>
            <w:tcW w:w="1419" w:type="dxa"/>
          </w:tcPr>
          <w:p w14:paraId="17AD93B2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0DE4B5B7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37863E33" w14:textId="77777777" w:rsidTr="3E5D1E17">
        <w:tc>
          <w:tcPr>
            <w:tcW w:w="5457" w:type="dxa"/>
            <w:vMerge/>
          </w:tcPr>
          <w:p w14:paraId="66204FF1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1095" w:type="dxa"/>
            <w:vMerge/>
          </w:tcPr>
          <w:p w14:paraId="2DBF0D7D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783" w:type="dxa"/>
          </w:tcPr>
          <w:p w14:paraId="2EFDC5CF" w14:textId="77777777" w:rsidR="00E54228" w:rsidRDefault="00E54228" w:rsidP="00E5297C">
            <w:r>
              <w:t>Škola:</w:t>
            </w:r>
          </w:p>
        </w:tc>
        <w:tc>
          <w:tcPr>
            <w:tcW w:w="1419" w:type="dxa"/>
          </w:tcPr>
          <w:p w14:paraId="6B62F1B3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02F2C34E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6571CD44" w14:textId="77777777" w:rsidTr="3E5D1E17">
        <w:trPr>
          <w:trHeight w:val="673"/>
        </w:trPr>
        <w:tc>
          <w:tcPr>
            <w:tcW w:w="5457" w:type="dxa"/>
            <w:vMerge w:val="restart"/>
          </w:tcPr>
          <w:p w14:paraId="3AC54CAB" w14:textId="77777777" w:rsidR="00015F60" w:rsidRPr="00015F60" w:rsidRDefault="00F0324E" w:rsidP="00015F60">
            <w:pPr>
              <w:pStyle w:val="Bezmezer"/>
            </w:pPr>
            <w:r w:rsidRPr="00F0324E">
              <w:lastRenderedPageBreak/>
              <w:t xml:space="preserve">B10 </w:t>
            </w:r>
            <w:proofErr w:type="gramStart"/>
            <w:r w:rsidRPr="00F0324E">
              <w:t xml:space="preserve">–  </w:t>
            </w:r>
            <w:r w:rsidR="00015F60" w:rsidRPr="00015F60">
              <w:t>Multimetr</w:t>
            </w:r>
            <w:proofErr w:type="gramEnd"/>
            <w:r w:rsidR="00015F60" w:rsidRPr="00015F60">
              <w:t xml:space="preserve">, osciloskop, </w:t>
            </w:r>
            <w:proofErr w:type="spellStart"/>
            <w:r w:rsidR="00015F60" w:rsidRPr="00015F60">
              <w:t>kompresiometr</w:t>
            </w:r>
            <w:proofErr w:type="spellEnd"/>
            <w:r w:rsidR="00015F60" w:rsidRPr="00015F60">
              <w:t>, mechanická měřidla (používaná měřidla musí mít platné kalibrační protokoly), základní ruční, elektrické a pneumatické dílenské nářadí, speciální dílenské nářadí určené k provádění kontrolních a servisních úkonů dle technické dokumentace</w:t>
            </w:r>
          </w:p>
          <w:p w14:paraId="680A4E5D" w14:textId="77777777" w:rsidR="00E54228" w:rsidRPr="00F0324E" w:rsidRDefault="00E54228" w:rsidP="00E5297C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64917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</w:tcPr>
              <w:p w14:paraId="7D7B3579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783" w:type="dxa"/>
          </w:tcPr>
          <w:p w14:paraId="41BF4BC4" w14:textId="77777777" w:rsidR="00E54228" w:rsidRDefault="00E54228" w:rsidP="00E5297C">
            <w:r>
              <w:t>Firma:</w:t>
            </w:r>
          </w:p>
        </w:tc>
        <w:tc>
          <w:tcPr>
            <w:tcW w:w="1419" w:type="dxa"/>
          </w:tcPr>
          <w:p w14:paraId="19219836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296FEF7D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4C3E495F" w14:textId="77777777" w:rsidTr="3E5D1E17">
        <w:tc>
          <w:tcPr>
            <w:tcW w:w="5457" w:type="dxa"/>
            <w:vMerge/>
          </w:tcPr>
          <w:p w14:paraId="7194DBDC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1095" w:type="dxa"/>
            <w:vMerge/>
          </w:tcPr>
          <w:p w14:paraId="769D0D3C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783" w:type="dxa"/>
          </w:tcPr>
          <w:p w14:paraId="0130F8DC" w14:textId="77777777" w:rsidR="00E54228" w:rsidRDefault="00E54228" w:rsidP="00E5297C">
            <w:r>
              <w:t>Škola:</w:t>
            </w:r>
          </w:p>
        </w:tc>
        <w:tc>
          <w:tcPr>
            <w:tcW w:w="1419" w:type="dxa"/>
          </w:tcPr>
          <w:p w14:paraId="54CD245A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1231BE67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F0324E" w:rsidRPr="001C5B2A" w14:paraId="45BCDB83" w14:textId="77777777" w:rsidTr="3E5D1E17">
        <w:trPr>
          <w:trHeight w:val="581"/>
        </w:trPr>
        <w:tc>
          <w:tcPr>
            <w:tcW w:w="5457" w:type="dxa"/>
            <w:vMerge w:val="restart"/>
          </w:tcPr>
          <w:p w14:paraId="1A60DAA4" w14:textId="77777777" w:rsidR="00015F60" w:rsidRPr="00015F60" w:rsidRDefault="00F0324E" w:rsidP="00015F60">
            <w:pPr>
              <w:pStyle w:val="Bezmezer"/>
            </w:pPr>
            <w:r w:rsidRPr="00F0324E">
              <w:t xml:space="preserve">B11 </w:t>
            </w:r>
            <w:proofErr w:type="gramStart"/>
            <w:r w:rsidRPr="00F0324E">
              <w:t xml:space="preserve">–  </w:t>
            </w:r>
            <w:r w:rsidR="00015F60" w:rsidRPr="00015F60">
              <w:t>Zdroj</w:t>
            </w:r>
            <w:proofErr w:type="gramEnd"/>
            <w:r w:rsidR="00015F60" w:rsidRPr="00015F60">
              <w:t xml:space="preserve"> stlačeného vzduch s příslušenstvím pro </w:t>
            </w:r>
            <w:proofErr w:type="spellStart"/>
            <w:r w:rsidR="00015F60" w:rsidRPr="00015F60">
              <w:t>hustění</w:t>
            </w:r>
            <w:proofErr w:type="spellEnd"/>
            <w:r w:rsidR="00015F60" w:rsidRPr="00015F60">
              <w:t xml:space="preserve"> a měření tlaku, přístroj pro plnění okruhu klimatizace vozidel, zátěžový tester akumulátorů</w:t>
            </w:r>
          </w:p>
          <w:p w14:paraId="36FEB5B0" w14:textId="77777777" w:rsidR="00F0324E" w:rsidRPr="00F0324E" w:rsidRDefault="00F0324E" w:rsidP="007214FE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-1116364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</w:tcPr>
              <w:p w14:paraId="2DBDC598" w14:textId="77777777" w:rsidR="00F0324E" w:rsidRDefault="00F0324E" w:rsidP="007214FE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783" w:type="dxa"/>
          </w:tcPr>
          <w:p w14:paraId="05FA72BE" w14:textId="77777777" w:rsidR="00F0324E" w:rsidRDefault="00F0324E" w:rsidP="007214FE">
            <w:r>
              <w:t>Firma:</w:t>
            </w:r>
          </w:p>
        </w:tc>
        <w:tc>
          <w:tcPr>
            <w:tcW w:w="1419" w:type="dxa"/>
          </w:tcPr>
          <w:p w14:paraId="30D7AA69" w14:textId="77777777" w:rsidR="00F0324E" w:rsidRPr="001C5B2A" w:rsidRDefault="00F0324E" w:rsidP="007214FE">
            <w:pPr>
              <w:rPr>
                <w:i/>
              </w:rPr>
            </w:pPr>
          </w:p>
        </w:tc>
        <w:tc>
          <w:tcPr>
            <w:tcW w:w="1240" w:type="dxa"/>
          </w:tcPr>
          <w:p w14:paraId="7196D064" w14:textId="77777777" w:rsidR="00F0324E" w:rsidRPr="001C5B2A" w:rsidRDefault="00F0324E" w:rsidP="007214FE">
            <w:pPr>
              <w:rPr>
                <w:i/>
              </w:rPr>
            </w:pPr>
          </w:p>
        </w:tc>
      </w:tr>
      <w:tr w:rsidR="00F0324E" w:rsidRPr="001C5B2A" w14:paraId="43C443AB" w14:textId="77777777" w:rsidTr="3E5D1E17">
        <w:tc>
          <w:tcPr>
            <w:tcW w:w="5457" w:type="dxa"/>
            <w:vMerge/>
          </w:tcPr>
          <w:p w14:paraId="34FF1C98" w14:textId="77777777" w:rsidR="00F0324E" w:rsidRPr="00F0324E" w:rsidRDefault="00F0324E" w:rsidP="007214FE">
            <w:pPr>
              <w:pStyle w:val="Bezmezer"/>
            </w:pPr>
          </w:p>
        </w:tc>
        <w:tc>
          <w:tcPr>
            <w:tcW w:w="1095" w:type="dxa"/>
            <w:vMerge/>
          </w:tcPr>
          <w:p w14:paraId="6D072C0D" w14:textId="77777777" w:rsidR="00F0324E" w:rsidRDefault="00F0324E" w:rsidP="007214FE">
            <w:pPr>
              <w:rPr>
                <w:sz w:val="44"/>
                <w:szCs w:val="44"/>
              </w:rPr>
            </w:pPr>
          </w:p>
        </w:tc>
        <w:tc>
          <w:tcPr>
            <w:tcW w:w="4783" w:type="dxa"/>
          </w:tcPr>
          <w:p w14:paraId="4FE9BB8B" w14:textId="77777777" w:rsidR="00F0324E" w:rsidRDefault="00F0324E" w:rsidP="007214FE">
            <w:r>
              <w:t>Škola:</w:t>
            </w:r>
          </w:p>
        </w:tc>
        <w:tc>
          <w:tcPr>
            <w:tcW w:w="1419" w:type="dxa"/>
          </w:tcPr>
          <w:p w14:paraId="48A21919" w14:textId="77777777" w:rsidR="00F0324E" w:rsidRPr="001C5B2A" w:rsidRDefault="00F0324E" w:rsidP="007214FE">
            <w:pPr>
              <w:rPr>
                <w:i/>
              </w:rPr>
            </w:pPr>
          </w:p>
        </w:tc>
        <w:tc>
          <w:tcPr>
            <w:tcW w:w="1240" w:type="dxa"/>
          </w:tcPr>
          <w:p w14:paraId="6BD18F9B" w14:textId="77777777" w:rsidR="00F0324E" w:rsidRPr="001C5B2A" w:rsidRDefault="00F0324E" w:rsidP="007214FE">
            <w:pPr>
              <w:rPr>
                <w:i/>
              </w:rPr>
            </w:pPr>
          </w:p>
        </w:tc>
      </w:tr>
      <w:tr w:rsidR="00F0324E" w:rsidRPr="001C5B2A" w14:paraId="4CC49504" w14:textId="77777777" w:rsidTr="3E5D1E17">
        <w:trPr>
          <w:trHeight w:val="482"/>
        </w:trPr>
        <w:tc>
          <w:tcPr>
            <w:tcW w:w="5457" w:type="dxa"/>
            <w:vMerge w:val="restart"/>
          </w:tcPr>
          <w:p w14:paraId="3AA068FD" w14:textId="77777777" w:rsidR="00F0324E" w:rsidRPr="00F0324E" w:rsidRDefault="00015F60" w:rsidP="007214FE">
            <w:pPr>
              <w:pStyle w:val="Bezmezer"/>
            </w:pPr>
            <w:r>
              <w:t>B12</w:t>
            </w:r>
            <w:r w:rsidR="00F0324E" w:rsidRPr="00F0324E">
              <w:t xml:space="preserve"> </w:t>
            </w:r>
            <w:proofErr w:type="gramStart"/>
            <w:r w:rsidR="00F0324E" w:rsidRPr="00F0324E">
              <w:t>–  Další</w:t>
            </w:r>
            <w:proofErr w:type="gramEnd"/>
            <w:r w:rsidR="00F0324E" w:rsidRPr="00F0324E">
              <w:t xml:space="preserve"> požadavky…</w:t>
            </w:r>
            <w:r w:rsidR="00F0324E" w:rsidRPr="00F0324E">
              <w:rPr>
                <w:rStyle w:val="Odkaznavysvtlivky"/>
              </w:rPr>
              <w:endnoteReference w:id="2"/>
            </w:r>
          </w:p>
        </w:tc>
        <w:sdt>
          <w:sdtPr>
            <w:rPr>
              <w:sz w:val="44"/>
              <w:szCs w:val="44"/>
            </w:rPr>
            <w:id w:val="-1537342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</w:tcPr>
              <w:p w14:paraId="3DF819B1" w14:textId="77777777" w:rsidR="00F0324E" w:rsidRDefault="00F0324E" w:rsidP="007214FE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783" w:type="dxa"/>
          </w:tcPr>
          <w:p w14:paraId="195F304F" w14:textId="77777777" w:rsidR="00F0324E" w:rsidRDefault="00F0324E" w:rsidP="007214FE">
            <w:r>
              <w:t>Firma:</w:t>
            </w:r>
          </w:p>
        </w:tc>
        <w:tc>
          <w:tcPr>
            <w:tcW w:w="1419" w:type="dxa"/>
          </w:tcPr>
          <w:p w14:paraId="238601FE" w14:textId="77777777" w:rsidR="00F0324E" w:rsidRPr="001C5B2A" w:rsidRDefault="00F0324E" w:rsidP="007214FE">
            <w:pPr>
              <w:rPr>
                <w:i/>
              </w:rPr>
            </w:pPr>
          </w:p>
        </w:tc>
        <w:tc>
          <w:tcPr>
            <w:tcW w:w="1240" w:type="dxa"/>
          </w:tcPr>
          <w:p w14:paraId="0F3CABC7" w14:textId="77777777" w:rsidR="00F0324E" w:rsidRPr="001C5B2A" w:rsidRDefault="00F0324E" w:rsidP="007214FE">
            <w:pPr>
              <w:rPr>
                <w:i/>
              </w:rPr>
            </w:pPr>
          </w:p>
        </w:tc>
      </w:tr>
      <w:tr w:rsidR="00F0324E" w:rsidRPr="001C5B2A" w14:paraId="10CB8180" w14:textId="77777777" w:rsidTr="3E5D1E17">
        <w:trPr>
          <w:trHeight w:val="417"/>
        </w:trPr>
        <w:tc>
          <w:tcPr>
            <w:tcW w:w="5457" w:type="dxa"/>
            <w:vMerge/>
          </w:tcPr>
          <w:p w14:paraId="5B08B5D1" w14:textId="77777777" w:rsidR="00F0324E" w:rsidRPr="00863F6A" w:rsidRDefault="00F0324E" w:rsidP="007214FE">
            <w:pPr>
              <w:pStyle w:val="Bezmezer"/>
              <w:rPr>
                <w:highlight w:val="magenta"/>
              </w:rPr>
            </w:pPr>
          </w:p>
        </w:tc>
        <w:tc>
          <w:tcPr>
            <w:tcW w:w="1095" w:type="dxa"/>
            <w:vMerge/>
          </w:tcPr>
          <w:p w14:paraId="16DEB4AB" w14:textId="77777777" w:rsidR="00F0324E" w:rsidRDefault="00F0324E" w:rsidP="007214FE">
            <w:pPr>
              <w:rPr>
                <w:sz w:val="44"/>
                <w:szCs w:val="44"/>
              </w:rPr>
            </w:pPr>
          </w:p>
        </w:tc>
        <w:tc>
          <w:tcPr>
            <w:tcW w:w="4783" w:type="dxa"/>
          </w:tcPr>
          <w:p w14:paraId="3F052AC5" w14:textId="77777777" w:rsidR="00F0324E" w:rsidRDefault="00F0324E" w:rsidP="007214FE">
            <w:r>
              <w:t>Škola:</w:t>
            </w:r>
          </w:p>
        </w:tc>
        <w:tc>
          <w:tcPr>
            <w:tcW w:w="1419" w:type="dxa"/>
          </w:tcPr>
          <w:p w14:paraId="0AD9C6F4" w14:textId="77777777" w:rsidR="00F0324E" w:rsidRPr="001C5B2A" w:rsidRDefault="00F0324E" w:rsidP="007214FE">
            <w:pPr>
              <w:rPr>
                <w:i/>
              </w:rPr>
            </w:pPr>
          </w:p>
        </w:tc>
        <w:tc>
          <w:tcPr>
            <w:tcW w:w="1240" w:type="dxa"/>
          </w:tcPr>
          <w:p w14:paraId="4B1F511A" w14:textId="77777777" w:rsidR="00F0324E" w:rsidRPr="001C5B2A" w:rsidRDefault="00F0324E" w:rsidP="007214FE">
            <w:pPr>
              <w:rPr>
                <w:i/>
              </w:rPr>
            </w:pPr>
          </w:p>
        </w:tc>
      </w:tr>
    </w:tbl>
    <w:p w14:paraId="65F9C3DC" w14:textId="77777777" w:rsidR="002224CE" w:rsidRDefault="002224CE"/>
    <w:tbl>
      <w:tblPr>
        <w:tblStyle w:val="Mkatabulky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6804"/>
      </w:tblGrid>
      <w:tr w:rsidR="002224CE" w14:paraId="4C1D1864" w14:textId="77777777" w:rsidTr="00E5297C">
        <w:tc>
          <w:tcPr>
            <w:tcW w:w="7797" w:type="dxa"/>
          </w:tcPr>
          <w:p w14:paraId="3881988A" w14:textId="77777777" w:rsidR="002224CE" w:rsidRPr="004468DF" w:rsidRDefault="002224CE" w:rsidP="00E5297C">
            <w:pPr>
              <w:textAlignment w:val="baseline"/>
              <w:rPr>
                <w:b/>
              </w:rPr>
            </w:pPr>
            <w:r w:rsidRPr="004468DF">
              <w:rPr>
                <w:b/>
              </w:rPr>
              <w:t>Za firmu</w:t>
            </w:r>
            <w:r>
              <w:rPr>
                <w:b/>
              </w:rPr>
              <w:t xml:space="preserve"> (datum, jméno, podpis)</w:t>
            </w:r>
            <w:r w:rsidRPr="004468DF">
              <w:rPr>
                <w:b/>
              </w:rPr>
              <w:t>:</w:t>
            </w:r>
          </w:p>
        </w:tc>
        <w:tc>
          <w:tcPr>
            <w:tcW w:w="6804" w:type="dxa"/>
          </w:tcPr>
          <w:p w14:paraId="5C90BB49" w14:textId="77777777" w:rsidR="002224CE" w:rsidRPr="004468DF" w:rsidRDefault="002224CE" w:rsidP="00E5297C">
            <w:pPr>
              <w:textAlignment w:val="baseline"/>
              <w:rPr>
                <w:b/>
              </w:rPr>
            </w:pPr>
            <w:r w:rsidRPr="004468DF">
              <w:rPr>
                <w:b/>
              </w:rPr>
              <w:t>Za školu</w:t>
            </w:r>
            <w:r>
              <w:rPr>
                <w:b/>
              </w:rPr>
              <w:t xml:space="preserve"> (datum, jméno, podpis)</w:t>
            </w:r>
            <w:r w:rsidRPr="004468DF">
              <w:rPr>
                <w:b/>
              </w:rPr>
              <w:t>:</w:t>
            </w:r>
          </w:p>
        </w:tc>
      </w:tr>
    </w:tbl>
    <w:p w14:paraId="5023141B" w14:textId="77777777" w:rsidR="002224CE" w:rsidRDefault="002224CE"/>
    <w:p w14:paraId="1F3B1409" w14:textId="77777777" w:rsidR="002224CE" w:rsidRDefault="002224CE"/>
    <w:p w14:paraId="562C75D1" w14:textId="77777777" w:rsidR="002224CE" w:rsidRDefault="002224CE"/>
    <w:sectPr w:rsidR="002224CE" w:rsidSect="002224CE">
      <w:headerReference w:type="default" r:id="rId9"/>
      <w:footerReference w:type="default" r:id="rId10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65116" w14:textId="77777777" w:rsidR="00E17F7A" w:rsidRDefault="00E17F7A" w:rsidP="00D00D23">
      <w:pPr>
        <w:spacing w:after="0" w:line="240" w:lineRule="auto"/>
      </w:pPr>
      <w:r>
        <w:separator/>
      </w:r>
    </w:p>
  </w:endnote>
  <w:endnote w:type="continuationSeparator" w:id="0">
    <w:p w14:paraId="7DF4E37C" w14:textId="77777777" w:rsidR="00E17F7A" w:rsidRDefault="00E17F7A" w:rsidP="00D00D23">
      <w:pPr>
        <w:spacing w:after="0" w:line="240" w:lineRule="auto"/>
      </w:pPr>
      <w:r>
        <w:continuationSeparator/>
      </w:r>
    </w:p>
  </w:endnote>
  <w:endnote w:id="1">
    <w:p w14:paraId="355F2DA0" w14:textId="77777777" w:rsidR="002224CE" w:rsidRPr="00C81536" w:rsidRDefault="002224CE" w:rsidP="002224CE">
      <w:pPr>
        <w:pStyle w:val="Textvysvtlivek"/>
        <w:rPr>
          <w:sz w:val="22"/>
          <w:szCs w:val="22"/>
        </w:rPr>
      </w:pPr>
      <w:r w:rsidRPr="00C81536">
        <w:rPr>
          <w:rStyle w:val="Odkaznavysvtlivky"/>
          <w:sz w:val="22"/>
          <w:szCs w:val="22"/>
        </w:rPr>
        <w:endnoteRef/>
      </w:r>
      <w:r w:rsidRPr="00C81536">
        <w:rPr>
          <w:sz w:val="22"/>
          <w:szCs w:val="22"/>
        </w:rPr>
        <w:t xml:space="preserve"> RVP/ŠVP</w:t>
      </w:r>
    </w:p>
  </w:endnote>
  <w:endnote w:id="2">
    <w:p w14:paraId="58CF601A" w14:textId="77777777" w:rsidR="00F0324E" w:rsidRDefault="00F0324E" w:rsidP="00F0324E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75286E">
        <w:rPr>
          <w:sz w:val="22"/>
          <w:szCs w:val="22"/>
        </w:rPr>
        <w:t>Tento návrh je možno rozšířit/upravit dle dalších požadavků firmy nebo školy.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6C7A8CBF" w14:paraId="2F92A502" w14:textId="77777777" w:rsidTr="6C7A8CBF">
      <w:tc>
        <w:tcPr>
          <w:tcW w:w="4665" w:type="dxa"/>
        </w:tcPr>
        <w:p w14:paraId="06E9B16F" w14:textId="48A4A2C4" w:rsidR="6C7A8CBF" w:rsidRDefault="6C7A8CBF" w:rsidP="6C7A8CBF">
          <w:pPr>
            <w:pStyle w:val="Zhlav"/>
            <w:ind w:left="-115"/>
          </w:pPr>
        </w:p>
      </w:tc>
      <w:tc>
        <w:tcPr>
          <w:tcW w:w="4665" w:type="dxa"/>
        </w:tcPr>
        <w:p w14:paraId="3B55DA94" w14:textId="277FCA0B" w:rsidR="6C7A8CBF" w:rsidRDefault="6C7A8CBF" w:rsidP="6C7A8CBF">
          <w:pPr>
            <w:pStyle w:val="Zhlav"/>
            <w:jc w:val="center"/>
          </w:pPr>
        </w:p>
      </w:tc>
      <w:tc>
        <w:tcPr>
          <w:tcW w:w="4665" w:type="dxa"/>
        </w:tcPr>
        <w:p w14:paraId="31C46E50" w14:textId="43B46B9A" w:rsidR="6C7A8CBF" w:rsidRDefault="6C7A8CBF" w:rsidP="6C7A8CBF">
          <w:pPr>
            <w:pStyle w:val="Zhlav"/>
            <w:ind w:right="-115"/>
            <w:jc w:val="right"/>
          </w:pPr>
        </w:p>
      </w:tc>
    </w:tr>
  </w:tbl>
  <w:p w14:paraId="5FC73CDA" w14:textId="37189E33" w:rsidR="6C7A8CBF" w:rsidRDefault="6C7A8CBF" w:rsidP="6C7A8C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B30F8" w14:textId="77777777" w:rsidR="00E17F7A" w:rsidRDefault="00E17F7A" w:rsidP="00D00D23">
      <w:pPr>
        <w:spacing w:after="0" w:line="240" w:lineRule="auto"/>
      </w:pPr>
      <w:r>
        <w:separator/>
      </w:r>
    </w:p>
  </w:footnote>
  <w:footnote w:type="continuationSeparator" w:id="0">
    <w:p w14:paraId="1DA6542E" w14:textId="77777777" w:rsidR="00E17F7A" w:rsidRDefault="00E17F7A" w:rsidP="00D00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55AD" w14:textId="18DEB0F0" w:rsidR="005252E6" w:rsidRDefault="003052E6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236A022" wp14:editId="446158B2">
              <wp:simplePos x="0" y="0"/>
              <wp:positionH relativeFrom="column">
                <wp:posOffset>59377</wp:posOffset>
              </wp:positionH>
              <wp:positionV relativeFrom="paragraph">
                <wp:posOffset>-95638</wp:posOffset>
              </wp:positionV>
              <wp:extent cx="9007475" cy="356870"/>
              <wp:effectExtent l="0" t="0" r="3175" b="5080"/>
              <wp:wrapNone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07475" cy="356870"/>
                        <a:chOff x="0" y="0"/>
                        <a:chExt cx="9008077" cy="357315"/>
                      </a:xfrm>
                    </wpg:grpSpPr>
                    <pic:pic xmlns:pic="http://schemas.openxmlformats.org/drawingml/2006/picture">
                      <pic:nvPicPr>
                        <pic:cNvPr id="3" name="Obrázek 3" descr="logoMPSV-c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68987" y="0"/>
                          <a:ext cx="33909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ázek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1875"/>
                          <a:ext cx="1724025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4D0591F" id="Skupina 2" o:spid="_x0000_s1026" style="position:absolute;margin-left:4.7pt;margin-top:-7.55pt;width:709.25pt;height:28.1pt;z-index:251659264" coordsize="90080,35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3" o:spid="_x0000_s1027" type="#_x0000_t75" alt="logoMPSV-c" style="position:absolute;left:86689;width:3391;height:3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">
                <v:imagedata r:id="rId3" o:title="logoMPSV-c"/>
              </v:shape>
              <v:shape id="Obrázek 4" o:spid="_x0000_s1028" type="#_x0000_t75" style="position:absolute;top:118;width:17240;height:3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D23"/>
    <w:rsid w:val="00001257"/>
    <w:rsid w:val="00015F60"/>
    <w:rsid w:val="00074284"/>
    <w:rsid w:val="002224CE"/>
    <w:rsid w:val="00275B77"/>
    <w:rsid w:val="003052E6"/>
    <w:rsid w:val="004F4235"/>
    <w:rsid w:val="005252E6"/>
    <w:rsid w:val="00642D40"/>
    <w:rsid w:val="00911820"/>
    <w:rsid w:val="00955716"/>
    <w:rsid w:val="00A83A93"/>
    <w:rsid w:val="00C63166"/>
    <w:rsid w:val="00D00D23"/>
    <w:rsid w:val="00DD62D9"/>
    <w:rsid w:val="00E17F7A"/>
    <w:rsid w:val="00E54228"/>
    <w:rsid w:val="00ED45E6"/>
    <w:rsid w:val="00F0324E"/>
    <w:rsid w:val="3E5D1E17"/>
    <w:rsid w:val="6C7A8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2528D"/>
  <w15:chartTrackingRefBased/>
  <w15:docId w15:val="{98D3F335-A1A5-4FF3-8841-B1C9BBC5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0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00D23"/>
    <w:pPr>
      <w:spacing w:after="0" w:line="240" w:lineRule="auto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00D2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00D2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00D2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25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52E6"/>
  </w:style>
  <w:style w:type="paragraph" w:styleId="Zpat">
    <w:name w:val="footer"/>
    <w:basedOn w:val="Normln"/>
    <w:link w:val="ZpatChar"/>
    <w:uiPriority w:val="99"/>
    <w:unhideWhenUsed/>
    <w:rsid w:val="00525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2E6"/>
  </w:style>
  <w:style w:type="paragraph" w:styleId="Normlnweb">
    <w:name w:val="Normal (Web)"/>
    <w:basedOn w:val="Normln"/>
    <w:uiPriority w:val="99"/>
    <w:semiHidden/>
    <w:unhideWhenUsed/>
    <w:rsid w:val="00F0324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576282-73d3-411f-87c6-a8f1be152264" xsi:nil="true"/>
    <lcf76f155ced4ddcb4097134ff3c332f xmlns="41d3eaa4-cfee-4a3f-9932-14b92f671a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2F1E1CCBBC8545899EA99022E82BA9" ma:contentTypeVersion="13" ma:contentTypeDescription="Vytvoří nový dokument" ma:contentTypeScope="" ma:versionID="225436e57c583d0b89553dd1a411233d">
  <xsd:schema xmlns:xsd="http://www.w3.org/2001/XMLSchema" xmlns:xs="http://www.w3.org/2001/XMLSchema" xmlns:p="http://schemas.microsoft.com/office/2006/metadata/properties" xmlns:ns2="41d3eaa4-cfee-4a3f-9932-14b92f671a1a" xmlns:ns3="5b576282-73d3-411f-87c6-a8f1be152264" targetNamespace="http://schemas.microsoft.com/office/2006/metadata/properties" ma:root="true" ma:fieldsID="9d41e7019fde464e64383f22a4c72a99" ns2:_="" ns3:_="">
    <xsd:import namespace="41d3eaa4-cfee-4a3f-9932-14b92f671a1a"/>
    <xsd:import namespace="5b576282-73d3-411f-87c6-a8f1be152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3eaa4-cfee-4a3f-9932-14b92f671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43dcf6b-7772-41e0-8ae3-4716aadae6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76282-73d3-411f-87c6-a8f1be1522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b7c1c6b-1f51-453d-8c72-2d7b639c9e20}" ma:internalName="TaxCatchAll" ma:showField="CatchAllData" ma:web="5b576282-73d3-411f-87c6-a8f1be152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E35E3D-BC35-4C3E-9A0C-A7E58A180CED}">
  <ds:schemaRefs>
    <ds:schemaRef ds:uri="http://schemas.microsoft.com/office/2006/metadata/properties"/>
    <ds:schemaRef ds:uri="http://schemas.microsoft.com/office/infopath/2007/PartnerControls"/>
    <ds:schemaRef ds:uri="5b576282-73d3-411f-87c6-a8f1be152264"/>
    <ds:schemaRef ds:uri="41d3eaa4-cfee-4a3f-9932-14b92f671a1a"/>
  </ds:schemaRefs>
</ds:datastoreItem>
</file>

<file path=customXml/itemProps2.xml><?xml version="1.0" encoding="utf-8"?>
<ds:datastoreItem xmlns:ds="http://schemas.openxmlformats.org/officeDocument/2006/customXml" ds:itemID="{88699D82-1CBA-48D5-8972-43CEE65A06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CAAD5D-70CD-40F0-828D-3B1C3983D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3eaa4-cfee-4a3f-9932-14b92f671a1a"/>
    <ds:schemaRef ds:uri="5b576282-73d3-411f-87c6-a8f1be152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2786</Characters>
  <Application>Microsoft Office Word</Application>
  <DocSecurity>0</DocSecurity>
  <Lines>23</Lines>
  <Paragraphs>6</Paragraphs>
  <ScaleCrop>false</ScaleCrop>
  <Company>xxx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Bartáková Petra Mgr. (MPSV)</cp:lastModifiedBy>
  <cp:revision>5</cp:revision>
  <dcterms:created xsi:type="dcterms:W3CDTF">2021-07-29T09:50:00Z</dcterms:created>
  <dcterms:modified xsi:type="dcterms:W3CDTF">2022-11-16T14:33:00Z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0x010100072F1E1CCBBC8545899EA99022E82BA9</vt:lpwstr>
  </property>
  <property fmtid="{D5CDD505-2E9C-101B-9397-08002B2CF9AE}" pid="3" name="MediaServiceImageTags">
    <vt:lpwstr/>
  </property>
</Properties>
</file>