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2B55" w14:textId="7A44F452" w:rsidR="002224CE" w:rsidRDefault="00D00D23" w:rsidP="002224CE">
      <w:pPr>
        <w:jc w:val="center"/>
        <w:rPr>
          <w:smallCaps/>
          <w:sz w:val="48"/>
          <w:szCs w:val="48"/>
        </w:rPr>
      </w:pPr>
      <w:r w:rsidRPr="002224CE">
        <w:rPr>
          <w:smallCaps/>
          <w:sz w:val="48"/>
          <w:szCs w:val="48"/>
        </w:rPr>
        <w:t>Příloha</w:t>
      </w:r>
      <w:r w:rsidR="002224CE" w:rsidRPr="002224CE">
        <w:rPr>
          <w:smallCaps/>
          <w:sz w:val="48"/>
          <w:szCs w:val="48"/>
        </w:rPr>
        <w:t xml:space="preserve"> ke Standardu praxe </w:t>
      </w:r>
    </w:p>
    <w:p w14:paraId="0B241A39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030EB4FB" w14:textId="77777777" w:rsidR="002224CE" w:rsidRPr="002224CE" w:rsidRDefault="002224CE" w:rsidP="002224CE">
      <w:pPr>
        <w:jc w:val="both"/>
      </w:pPr>
      <w:r>
        <w:t>(</w:t>
      </w:r>
      <w:r w:rsidRPr="0062512F">
        <w:t>určeno jako dobrovolný nástroj pro podporu realizace odborného výcviku oborů E, H a odborné praxe oborů L0, M na pracovištích firem na</w:t>
      </w:r>
      <w:r>
        <w:t xml:space="preserve"> základě </w:t>
      </w:r>
      <w:r>
        <w:rPr>
          <w:rFonts w:cs="Myriad Pro"/>
          <w:color w:val="000000"/>
        </w:rPr>
        <w:t>Smlouvy       o obsahu, rozsahu a podmínkách praktického vyučování dle Vyhlášky 13/2005 Sb. pro účely pilotáže v rámci projektu ESF Kompetence 4.0</w:t>
      </w:r>
      <w:r>
        <w:t>)</w:t>
      </w:r>
    </w:p>
    <w:p w14:paraId="043BF986" w14:textId="57C4EC52" w:rsidR="00215B73" w:rsidRDefault="002224CE" w:rsidP="002224CE">
      <w:pPr>
        <w:pStyle w:val="Bezmezer"/>
        <w:rPr>
          <w:sz w:val="36"/>
          <w:szCs w:val="36"/>
        </w:rPr>
      </w:pPr>
      <w:r w:rsidRPr="00315B38">
        <w:rPr>
          <w:sz w:val="36"/>
          <w:szCs w:val="36"/>
        </w:rPr>
        <w:t>Firma:</w:t>
      </w:r>
      <w:r w:rsidR="001D42CA">
        <w:rPr>
          <w:sz w:val="36"/>
          <w:szCs w:val="36"/>
        </w:rPr>
        <w:tab/>
      </w:r>
    </w:p>
    <w:p w14:paraId="495BDDFB" w14:textId="38AADCA2" w:rsidR="00215B73" w:rsidRDefault="002224CE" w:rsidP="002224CE">
      <w:pPr>
        <w:pStyle w:val="Bezmezer"/>
        <w:rPr>
          <w:sz w:val="36"/>
          <w:szCs w:val="36"/>
        </w:rPr>
      </w:pPr>
      <w:r w:rsidRPr="00315B38">
        <w:rPr>
          <w:sz w:val="36"/>
          <w:szCs w:val="36"/>
        </w:rPr>
        <w:t>Škola:</w:t>
      </w:r>
      <w:r w:rsidR="00577D12">
        <w:rPr>
          <w:sz w:val="36"/>
          <w:szCs w:val="36"/>
        </w:rPr>
        <w:t xml:space="preserve"> </w:t>
      </w:r>
      <w:r w:rsidR="001D42CA">
        <w:rPr>
          <w:sz w:val="36"/>
          <w:szCs w:val="36"/>
        </w:rPr>
        <w:tab/>
      </w:r>
    </w:p>
    <w:p w14:paraId="1CEC8880" w14:textId="65494DA2" w:rsidR="002224CE" w:rsidRPr="00A7510F" w:rsidRDefault="002224CE" w:rsidP="002224CE">
      <w:pPr>
        <w:pStyle w:val="Bezmezer"/>
        <w:rPr>
          <w:color w:val="AEAAAA" w:themeColor="background2" w:themeShade="BF"/>
          <w:sz w:val="36"/>
          <w:szCs w:val="36"/>
        </w:rPr>
      </w:pPr>
      <w:r w:rsidRPr="00315B38">
        <w:rPr>
          <w:sz w:val="36"/>
          <w:szCs w:val="36"/>
        </w:rPr>
        <w:t>Obor</w:t>
      </w:r>
      <w:r>
        <w:rPr>
          <w:rStyle w:val="Odkaznavysvtlivky"/>
          <w:sz w:val="36"/>
          <w:szCs w:val="36"/>
        </w:rPr>
        <w:endnoteReference w:id="1"/>
      </w:r>
      <w:r w:rsidR="001D42CA">
        <w:rPr>
          <w:sz w:val="36"/>
          <w:szCs w:val="36"/>
        </w:rPr>
        <w:t>:</w:t>
      </w:r>
      <w:r w:rsidR="001D42CA">
        <w:rPr>
          <w:sz w:val="36"/>
          <w:szCs w:val="36"/>
        </w:rPr>
        <w:tab/>
      </w:r>
      <w:r w:rsidR="001D42CA" w:rsidRPr="001D42CA">
        <w:rPr>
          <w:sz w:val="36"/>
          <w:szCs w:val="36"/>
        </w:rPr>
        <w:t>23-45-L/01 Mechanik seřizovač</w:t>
      </w:r>
    </w:p>
    <w:p w14:paraId="393D5DFB" w14:textId="77777777" w:rsidR="00955716" w:rsidRDefault="00955716"/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7971"/>
        <w:gridCol w:w="1025"/>
        <w:gridCol w:w="3057"/>
        <w:gridCol w:w="2117"/>
      </w:tblGrid>
      <w:tr w:rsidR="00C2779F" w:rsidRPr="0062512F" w14:paraId="52E4A734" w14:textId="77777777" w:rsidTr="00673BB6">
        <w:tc>
          <w:tcPr>
            <w:tcW w:w="7971" w:type="dxa"/>
          </w:tcPr>
          <w:p w14:paraId="024B4AF7" w14:textId="27D1EC12" w:rsidR="00C2779F" w:rsidRPr="00327CBC" w:rsidRDefault="003140CE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Technické vybavení</w:t>
            </w:r>
          </w:p>
        </w:tc>
        <w:tc>
          <w:tcPr>
            <w:tcW w:w="1025" w:type="dxa"/>
            <w:vAlign w:val="center"/>
          </w:tcPr>
          <w:p w14:paraId="1D87A4F9" w14:textId="77777777" w:rsidR="00C2779F" w:rsidRPr="00327CBC" w:rsidRDefault="00C2779F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3057" w:type="dxa"/>
          </w:tcPr>
          <w:p w14:paraId="77D0A39F" w14:textId="38DA8CF0" w:rsidR="00C2779F" w:rsidRPr="00327CBC" w:rsidRDefault="00C2779F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Kdo zajišťuje</w:t>
            </w:r>
          </w:p>
        </w:tc>
        <w:tc>
          <w:tcPr>
            <w:tcW w:w="2117" w:type="dxa"/>
          </w:tcPr>
          <w:p w14:paraId="257349D8" w14:textId="77777777" w:rsidR="00C2779F" w:rsidRPr="0062512F" w:rsidRDefault="00C2779F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C2779F" w:rsidRPr="00577D12" w14:paraId="18D483A9" w14:textId="77777777" w:rsidTr="00673BB6">
        <w:trPr>
          <w:trHeight w:val="618"/>
        </w:trPr>
        <w:tc>
          <w:tcPr>
            <w:tcW w:w="7971" w:type="dxa"/>
            <w:vMerge w:val="restart"/>
          </w:tcPr>
          <w:p w14:paraId="2128A9F4" w14:textId="29168AFC" w:rsidR="00C2779F" w:rsidRPr="00CB56A9" w:rsidRDefault="00C2779F" w:rsidP="00E5297C">
            <w:pPr>
              <w:pStyle w:val="Bezmezer"/>
            </w:pPr>
            <w:r w:rsidRPr="00CB56A9">
              <w:t xml:space="preserve">B1 </w:t>
            </w:r>
            <w:r w:rsidR="00AE6622">
              <w:t xml:space="preserve">– </w:t>
            </w:r>
            <w:r w:rsidRPr="00CB56A9">
              <w:t>Produkční NC a CNC stroje a soustruhy</w:t>
            </w:r>
          </w:p>
          <w:p w14:paraId="37CA0B08" w14:textId="77777777" w:rsidR="00133627" w:rsidRDefault="00C2779F" w:rsidP="00CB56A9">
            <w:pPr>
              <w:pStyle w:val="Bezmezer"/>
              <w:numPr>
                <w:ilvl w:val="0"/>
                <w:numId w:val="2"/>
              </w:numPr>
            </w:pPr>
            <w:r>
              <w:t xml:space="preserve">obráběcí CNC centra, konvenční soustruhy, </w:t>
            </w:r>
          </w:p>
          <w:p w14:paraId="3362BDD3" w14:textId="77777777" w:rsidR="00133627" w:rsidRDefault="00C2779F" w:rsidP="00CB56A9">
            <w:pPr>
              <w:pStyle w:val="Bezmezer"/>
              <w:numPr>
                <w:ilvl w:val="0"/>
                <w:numId w:val="2"/>
              </w:numPr>
            </w:pPr>
            <w:r>
              <w:t xml:space="preserve">konvenční frézky, </w:t>
            </w:r>
          </w:p>
          <w:p w14:paraId="543DDAEB" w14:textId="77777777" w:rsidR="00133627" w:rsidRDefault="00C2779F" w:rsidP="00CB56A9">
            <w:pPr>
              <w:pStyle w:val="Bezmezer"/>
              <w:numPr>
                <w:ilvl w:val="0"/>
                <w:numId w:val="2"/>
              </w:numPr>
            </w:pPr>
            <w:r>
              <w:t xml:space="preserve">brusky, </w:t>
            </w:r>
          </w:p>
          <w:p w14:paraId="168CD283" w14:textId="77777777" w:rsidR="00133627" w:rsidRDefault="00C2779F" w:rsidP="00CB56A9">
            <w:pPr>
              <w:pStyle w:val="Bezmezer"/>
              <w:numPr>
                <w:ilvl w:val="0"/>
                <w:numId w:val="2"/>
              </w:numPr>
            </w:pPr>
            <w:r>
              <w:t xml:space="preserve">vrtačky, </w:t>
            </w:r>
          </w:p>
          <w:p w14:paraId="3B9BA032" w14:textId="64045DBC" w:rsidR="00C2779F" w:rsidRPr="00CB56A9" w:rsidRDefault="00C2779F" w:rsidP="00CB56A9">
            <w:pPr>
              <w:pStyle w:val="Bezmezer"/>
              <w:numPr>
                <w:ilvl w:val="0"/>
                <w:numId w:val="2"/>
              </w:numPr>
            </w:pPr>
            <w:r>
              <w:t>3D tiskárny</w:t>
            </w:r>
          </w:p>
          <w:p w14:paraId="28EF5786" w14:textId="15048042" w:rsidR="00C2779F" w:rsidRPr="00D6347F" w:rsidRDefault="00C2779F" w:rsidP="008402AB">
            <w:pPr>
              <w:pStyle w:val="Bezmezer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Merge w:val="restart"/>
                <w:vAlign w:val="center"/>
              </w:tcPr>
              <w:p w14:paraId="00FD7D29" w14:textId="10E59AB2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57" w:type="dxa"/>
          </w:tcPr>
          <w:p w14:paraId="17B73A54" w14:textId="10918726" w:rsidR="00C2779F" w:rsidRPr="00577D12" w:rsidRDefault="00C2779F" w:rsidP="008402AB"/>
        </w:tc>
        <w:tc>
          <w:tcPr>
            <w:tcW w:w="2117" w:type="dxa"/>
          </w:tcPr>
          <w:p w14:paraId="63002D3E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5E8EE34D" w14:textId="77777777" w:rsidTr="00673BB6">
        <w:trPr>
          <w:trHeight w:val="618"/>
        </w:trPr>
        <w:tc>
          <w:tcPr>
            <w:tcW w:w="7971" w:type="dxa"/>
            <w:vMerge/>
          </w:tcPr>
          <w:p w14:paraId="2BCB9F98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25" w:type="dxa"/>
            <w:vMerge/>
            <w:vAlign w:val="center"/>
          </w:tcPr>
          <w:p w14:paraId="3DB662B6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57" w:type="dxa"/>
          </w:tcPr>
          <w:p w14:paraId="18F5A774" w14:textId="39FA888F" w:rsidR="00C2779F" w:rsidRPr="00577D12" w:rsidRDefault="00C2779F" w:rsidP="00CB56A9">
            <w:pPr>
              <w:pStyle w:val="Bezmezer"/>
            </w:pPr>
          </w:p>
        </w:tc>
        <w:tc>
          <w:tcPr>
            <w:tcW w:w="2117" w:type="dxa"/>
          </w:tcPr>
          <w:p w14:paraId="79E8443D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761E92C8" w14:textId="77777777" w:rsidTr="00673BB6">
        <w:trPr>
          <w:trHeight w:val="618"/>
        </w:trPr>
        <w:tc>
          <w:tcPr>
            <w:tcW w:w="7971" w:type="dxa"/>
            <w:vMerge w:val="restart"/>
          </w:tcPr>
          <w:p w14:paraId="6A12DDA9" w14:textId="3FAD0B55" w:rsidR="00C2779F" w:rsidRDefault="00C2779F" w:rsidP="008402AB">
            <w:pPr>
              <w:pStyle w:val="Bezmezer"/>
            </w:pPr>
            <w:r>
              <w:t>B2 – Nástroje pro ruční a CNC obrábění</w:t>
            </w:r>
          </w:p>
          <w:p w14:paraId="1BCDA370" w14:textId="77777777" w:rsidR="00133627" w:rsidRPr="00133627" w:rsidRDefault="00C2779F" w:rsidP="00CB56A9">
            <w:pPr>
              <w:pStyle w:val="Bezmezer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frézovací a vrtací nástroje, </w:t>
            </w:r>
          </w:p>
          <w:p w14:paraId="0770572C" w14:textId="3541FB72" w:rsidR="00C2779F" w:rsidRPr="002C30F4" w:rsidRDefault="00C2779F" w:rsidP="00CB56A9">
            <w:pPr>
              <w:pStyle w:val="Bezmezer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ruční nástroje (pilníky, pily, kleště, kladívka, </w:t>
            </w:r>
            <w:r w:rsidR="002C30F4">
              <w:t xml:space="preserve">klíče, </w:t>
            </w:r>
            <w:r>
              <w:t>nástroje a pomůcky potřebné k broušení, nářadí a pomůcky potřebné ke slícování, ustavení, dohotovení či úpravám, montáži)</w:t>
            </w:r>
          </w:p>
          <w:p w14:paraId="2AB2E6A7" w14:textId="11C681DB" w:rsidR="002C30F4" w:rsidRPr="00A027C8" w:rsidRDefault="002C30F4" w:rsidP="002C30F4">
            <w:pPr>
              <w:pStyle w:val="Bezmezer"/>
              <w:ind w:left="720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Merge w:val="restart"/>
                <w:vAlign w:val="center"/>
              </w:tcPr>
              <w:p w14:paraId="2C475ACD" w14:textId="77777777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57" w:type="dxa"/>
          </w:tcPr>
          <w:p w14:paraId="487344E9" w14:textId="29442253" w:rsidR="00C2779F" w:rsidRPr="00577D12" w:rsidRDefault="00C2779F" w:rsidP="008402AB"/>
        </w:tc>
        <w:tc>
          <w:tcPr>
            <w:tcW w:w="2117" w:type="dxa"/>
          </w:tcPr>
          <w:p w14:paraId="4BA78ED0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1FE84AC9" w14:textId="77777777" w:rsidTr="00673BB6">
        <w:trPr>
          <w:trHeight w:val="618"/>
        </w:trPr>
        <w:tc>
          <w:tcPr>
            <w:tcW w:w="7971" w:type="dxa"/>
            <w:vMerge/>
          </w:tcPr>
          <w:p w14:paraId="0DF1FEF7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25" w:type="dxa"/>
            <w:vMerge/>
            <w:vAlign w:val="center"/>
          </w:tcPr>
          <w:p w14:paraId="17CF0A65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57" w:type="dxa"/>
          </w:tcPr>
          <w:p w14:paraId="7CCE9529" w14:textId="19EED702" w:rsidR="00C2779F" w:rsidRPr="00577D12" w:rsidRDefault="00C2779F" w:rsidP="00CB56A9">
            <w:pPr>
              <w:pStyle w:val="Bezmezer"/>
              <w:rPr>
                <w:i/>
              </w:rPr>
            </w:pPr>
          </w:p>
        </w:tc>
        <w:tc>
          <w:tcPr>
            <w:tcW w:w="2117" w:type="dxa"/>
          </w:tcPr>
          <w:p w14:paraId="762FB965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7AE7D8CB" w14:textId="77777777" w:rsidTr="00673BB6">
        <w:trPr>
          <w:trHeight w:val="618"/>
        </w:trPr>
        <w:tc>
          <w:tcPr>
            <w:tcW w:w="7971" w:type="dxa"/>
            <w:vMerge w:val="restart"/>
          </w:tcPr>
          <w:p w14:paraId="06F8639C" w14:textId="09746D67" w:rsidR="00C2779F" w:rsidRDefault="00C2779F" w:rsidP="004C1775">
            <w:pPr>
              <w:pStyle w:val="Bezmezer"/>
            </w:pPr>
            <w:r w:rsidRPr="003243A8">
              <w:t>B</w:t>
            </w:r>
            <w:r>
              <w:t>3</w:t>
            </w:r>
            <w:r w:rsidRPr="003243A8">
              <w:t xml:space="preserve"> – Měřicí přístroje</w:t>
            </w:r>
          </w:p>
          <w:p w14:paraId="130699DF" w14:textId="77777777" w:rsidR="00133627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t>měřítka, měřidla, koncové měrky,</w:t>
            </w:r>
          </w:p>
          <w:p w14:paraId="6418B1A3" w14:textId="77777777" w:rsidR="00133627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t xml:space="preserve">úhloměry, úhelníky, </w:t>
            </w:r>
          </w:p>
          <w:p w14:paraId="65F957CB" w14:textId="77777777" w:rsidR="00133627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t xml:space="preserve">kalibry, </w:t>
            </w:r>
          </w:p>
          <w:p w14:paraId="7705360C" w14:textId="77777777" w:rsidR="00133627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t xml:space="preserve">sinusová pravítka, </w:t>
            </w:r>
          </w:p>
          <w:p w14:paraId="358F6134" w14:textId="77777777" w:rsidR="00133627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t xml:space="preserve">úchylkoměry, </w:t>
            </w:r>
          </w:p>
          <w:p w14:paraId="02120922" w14:textId="1DF75BF4" w:rsidR="00C2779F" w:rsidRPr="003243A8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lastRenderedPageBreak/>
              <w:t xml:space="preserve">lineární dílenské výškoměry 1D a </w:t>
            </w:r>
            <w:proofErr w:type="gramStart"/>
            <w:r>
              <w:t>2D</w:t>
            </w:r>
            <w:proofErr w:type="gramEnd"/>
          </w:p>
          <w:p w14:paraId="16DE3DD0" w14:textId="19AF2D01" w:rsidR="00C2779F" w:rsidRPr="003B612D" w:rsidRDefault="00C2779F" w:rsidP="004C1775">
            <w:pPr>
              <w:pStyle w:val="Bezmezer"/>
              <w:rPr>
                <w:b/>
                <w:bCs/>
              </w:rPr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Merge w:val="restart"/>
                <w:vAlign w:val="center"/>
              </w:tcPr>
              <w:p w14:paraId="66F60796" w14:textId="77777777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57" w:type="dxa"/>
          </w:tcPr>
          <w:p w14:paraId="078DFA16" w14:textId="7A20864A" w:rsidR="00C2779F" w:rsidRPr="00577D12" w:rsidRDefault="00C2779F" w:rsidP="003243A8">
            <w:pPr>
              <w:rPr>
                <w:i/>
              </w:rPr>
            </w:pPr>
          </w:p>
        </w:tc>
        <w:tc>
          <w:tcPr>
            <w:tcW w:w="2117" w:type="dxa"/>
          </w:tcPr>
          <w:p w14:paraId="13B75295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25552DF3" w14:textId="77777777" w:rsidTr="00673BB6">
        <w:trPr>
          <w:trHeight w:val="618"/>
        </w:trPr>
        <w:tc>
          <w:tcPr>
            <w:tcW w:w="7971" w:type="dxa"/>
            <w:vMerge/>
          </w:tcPr>
          <w:p w14:paraId="2B74EC91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25" w:type="dxa"/>
            <w:vMerge/>
            <w:vAlign w:val="center"/>
          </w:tcPr>
          <w:p w14:paraId="3FA4443A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57" w:type="dxa"/>
          </w:tcPr>
          <w:p w14:paraId="1BDA3ED6" w14:textId="5F3F6CF7" w:rsidR="00C2779F" w:rsidRPr="00577D12" w:rsidRDefault="00C2779F" w:rsidP="002932E2">
            <w:pPr>
              <w:pStyle w:val="Bezmezer"/>
              <w:rPr>
                <w:i/>
              </w:rPr>
            </w:pPr>
          </w:p>
        </w:tc>
        <w:tc>
          <w:tcPr>
            <w:tcW w:w="2117" w:type="dxa"/>
          </w:tcPr>
          <w:p w14:paraId="63328CEC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01B0B2F3" w14:textId="77777777" w:rsidTr="00673BB6">
        <w:trPr>
          <w:trHeight w:val="618"/>
        </w:trPr>
        <w:tc>
          <w:tcPr>
            <w:tcW w:w="7971" w:type="dxa"/>
            <w:vMerge w:val="restart"/>
          </w:tcPr>
          <w:p w14:paraId="492AF40F" w14:textId="52DDAE50" w:rsidR="00C2779F" w:rsidRDefault="00C2779F" w:rsidP="004C1775">
            <w:pPr>
              <w:pStyle w:val="Bezmezer"/>
              <w:rPr>
                <w:b/>
                <w:bCs/>
              </w:rPr>
            </w:pPr>
            <w:r>
              <w:t>B4 – Software, elektronické snímače a měřidla</w:t>
            </w:r>
            <w:r>
              <w:rPr>
                <w:b/>
                <w:bCs/>
              </w:rPr>
              <w:t xml:space="preserve"> </w:t>
            </w:r>
          </w:p>
          <w:p w14:paraId="0FE1BC51" w14:textId="77777777" w:rsidR="00C2779F" w:rsidRPr="004C1775" w:rsidRDefault="00C2779F" w:rsidP="004C1775">
            <w:pPr>
              <w:pStyle w:val="Bezmezer"/>
              <w:numPr>
                <w:ilvl w:val="0"/>
                <w:numId w:val="2"/>
              </w:numPr>
              <w:rPr>
                <w:b/>
                <w:bCs/>
              </w:rPr>
            </w:pPr>
            <w:r w:rsidRPr="00D11FE4">
              <w:t xml:space="preserve">PC s programovým vybavením CAD a CAM software pro vytvoření 3D modelu součásti a </w:t>
            </w:r>
            <w:r>
              <w:t xml:space="preserve">pro </w:t>
            </w:r>
            <w:r w:rsidRPr="00D11FE4">
              <w:t xml:space="preserve">tvorbu programů </w:t>
            </w:r>
            <w:r>
              <w:t>a řízení</w:t>
            </w:r>
            <w:r w:rsidRPr="00D11FE4">
              <w:t xml:space="preserve"> CNC</w:t>
            </w:r>
            <w:r>
              <w:t xml:space="preserve"> s</w:t>
            </w:r>
            <w:r w:rsidRPr="00D11FE4">
              <w:t>troje</w:t>
            </w:r>
          </w:p>
          <w:p w14:paraId="76B19098" w14:textId="77777777" w:rsidR="00C2779F" w:rsidRPr="001D42CA" w:rsidRDefault="00C2779F" w:rsidP="004C1775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Merge w:val="restart"/>
                <w:vAlign w:val="center"/>
              </w:tcPr>
              <w:p w14:paraId="1505072A" w14:textId="77777777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57" w:type="dxa"/>
          </w:tcPr>
          <w:p w14:paraId="7CF0981E" w14:textId="498BE5C9" w:rsidR="00C2779F" w:rsidRPr="00577D12" w:rsidRDefault="00C2779F" w:rsidP="006C6864">
            <w:pPr>
              <w:pStyle w:val="Bezmezer"/>
              <w:rPr>
                <w:i/>
              </w:rPr>
            </w:pPr>
          </w:p>
        </w:tc>
        <w:tc>
          <w:tcPr>
            <w:tcW w:w="2117" w:type="dxa"/>
          </w:tcPr>
          <w:p w14:paraId="2873E8A4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0836690E" w14:textId="77777777" w:rsidTr="00673BB6">
        <w:trPr>
          <w:trHeight w:val="618"/>
        </w:trPr>
        <w:tc>
          <w:tcPr>
            <w:tcW w:w="7971" w:type="dxa"/>
            <w:vMerge/>
          </w:tcPr>
          <w:p w14:paraId="72CDBFCF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25" w:type="dxa"/>
            <w:vMerge/>
            <w:vAlign w:val="center"/>
          </w:tcPr>
          <w:p w14:paraId="5A44567F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57" w:type="dxa"/>
          </w:tcPr>
          <w:p w14:paraId="0AB71F15" w14:textId="487B826F" w:rsidR="00C2779F" w:rsidRPr="00577D12" w:rsidRDefault="00C2779F" w:rsidP="006C6864">
            <w:pPr>
              <w:pStyle w:val="Bezmezer"/>
              <w:rPr>
                <w:i/>
              </w:rPr>
            </w:pPr>
          </w:p>
        </w:tc>
        <w:tc>
          <w:tcPr>
            <w:tcW w:w="2117" w:type="dxa"/>
          </w:tcPr>
          <w:p w14:paraId="0471437B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7B75CC0A" w14:textId="77777777" w:rsidTr="00673BB6">
        <w:trPr>
          <w:trHeight w:val="618"/>
        </w:trPr>
        <w:tc>
          <w:tcPr>
            <w:tcW w:w="7971" w:type="dxa"/>
            <w:vMerge w:val="restart"/>
          </w:tcPr>
          <w:p w14:paraId="301F4D94" w14:textId="7BC3F25F" w:rsidR="00C2779F" w:rsidRDefault="00C2779F" w:rsidP="004C1775">
            <w:pPr>
              <w:pStyle w:val="Bezmezer"/>
            </w:pPr>
            <w:r>
              <w:t xml:space="preserve">B5 – Pomůcky </w:t>
            </w:r>
            <w:r w:rsidR="00165FF7">
              <w:t>a ochranné prostředky</w:t>
            </w:r>
          </w:p>
          <w:p w14:paraId="3881119E" w14:textId="77777777" w:rsidR="00133627" w:rsidRDefault="00133627" w:rsidP="00133627">
            <w:pPr>
              <w:pStyle w:val="Bezmezer"/>
              <w:numPr>
                <w:ilvl w:val="0"/>
                <w:numId w:val="2"/>
              </w:numPr>
            </w:pPr>
            <w:r>
              <w:t>technická a technologická dokumentace</w:t>
            </w:r>
          </w:p>
          <w:p w14:paraId="3E3673A8" w14:textId="73C40DF6" w:rsidR="00133627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t xml:space="preserve">dílenské a strojnické tabulky, </w:t>
            </w:r>
          </w:p>
          <w:p w14:paraId="499CA8F1" w14:textId="62EBD9BE" w:rsidR="00133627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t>návody k</w:t>
            </w:r>
            <w:r w:rsidR="00133627">
              <w:t> </w:t>
            </w:r>
            <w:r>
              <w:t>obsluze</w:t>
            </w:r>
            <w:r w:rsidR="00133627">
              <w:t>,</w:t>
            </w:r>
          </w:p>
          <w:p w14:paraId="4CFE581D" w14:textId="77777777" w:rsidR="00133627" w:rsidRDefault="00C2779F" w:rsidP="004C1775">
            <w:pPr>
              <w:pStyle w:val="Bezmezer"/>
              <w:numPr>
                <w:ilvl w:val="0"/>
                <w:numId w:val="2"/>
              </w:numPr>
            </w:pPr>
            <w:r>
              <w:t xml:space="preserve">pracovní předpisy, </w:t>
            </w:r>
          </w:p>
          <w:p w14:paraId="2A68E760" w14:textId="422A81D8" w:rsidR="00C2779F" w:rsidRPr="00E01CC4" w:rsidRDefault="00C2779F" w:rsidP="00133627">
            <w:pPr>
              <w:pStyle w:val="Bezmezer"/>
              <w:numPr>
                <w:ilvl w:val="0"/>
                <w:numId w:val="2"/>
              </w:numPr>
              <w:rPr>
                <w:b/>
                <w:bCs/>
              </w:rPr>
            </w:pPr>
            <w:r>
              <w:t>ochranné pracovní prostředky</w:t>
            </w: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dxa"/>
                <w:vMerge w:val="restart"/>
                <w:vAlign w:val="center"/>
              </w:tcPr>
              <w:p w14:paraId="15810493" w14:textId="77777777" w:rsidR="00C2779F" w:rsidRPr="00577D12" w:rsidRDefault="00C2779F" w:rsidP="00E5297C">
                <w:pPr>
                  <w:rPr>
                    <w:sz w:val="44"/>
                    <w:szCs w:val="44"/>
                  </w:rPr>
                </w:pPr>
                <w:r w:rsidRPr="00577D1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057" w:type="dxa"/>
          </w:tcPr>
          <w:p w14:paraId="119945CF" w14:textId="4BF9BE7F" w:rsidR="00C2779F" w:rsidRPr="00577D12" w:rsidRDefault="00C2779F" w:rsidP="003243A8">
            <w:pPr>
              <w:rPr>
                <w:i/>
              </w:rPr>
            </w:pPr>
          </w:p>
        </w:tc>
        <w:tc>
          <w:tcPr>
            <w:tcW w:w="2117" w:type="dxa"/>
          </w:tcPr>
          <w:p w14:paraId="6DC00B13" w14:textId="77777777" w:rsidR="00C2779F" w:rsidRPr="00577D12" w:rsidRDefault="00C2779F" w:rsidP="00E5297C">
            <w:pPr>
              <w:rPr>
                <w:i/>
              </w:rPr>
            </w:pPr>
          </w:p>
        </w:tc>
      </w:tr>
      <w:tr w:rsidR="00C2779F" w:rsidRPr="00577D12" w14:paraId="76A4A723" w14:textId="77777777" w:rsidTr="00673BB6">
        <w:trPr>
          <w:trHeight w:val="618"/>
        </w:trPr>
        <w:tc>
          <w:tcPr>
            <w:tcW w:w="7971" w:type="dxa"/>
            <w:vMerge/>
          </w:tcPr>
          <w:p w14:paraId="71218A73" w14:textId="77777777" w:rsidR="00C2779F" w:rsidRPr="001D42CA" w:rsidRDefault="00C2779F" w:rsidP="00E5297C">
            <w:pPr>
              <w:pStyle w:val="Bezmezer"/>
            </w:pPr>
          </w:p>
        </w:tc>
        <w:tc>
          <w:tcPr>
            <w:tcW w:w="1025" w:type="dxa"/>
            <w:vMerge/>
            <w:vAlign w:val="center"/>
          </w:tcPr>
          <w:p w14:paraId="2EC9507E" w14:textId="77777777" w:rsidR="00C2779F" w:rsidRPr="00577D12" w:rsidRDefault="00C2779F" w:rsidP="00E5297C">
            <w:pPr>
              <w:rPr>
                <w:sz w:val="44"/>
                <w:szCs w:val="44"/>
              </w:rPr>
            </w:pPr>
          </w:p>
        </w:tc>
        <w:tc>
          <w:tcPr>
            <w:tcW w:w="3057" w:type="dxa"/>
          </w:tcPr>
          <w:p w14:paraId="7C21CF35" w14:textId="3D1C377B" w:rsidR="00C2779F" w:rsidRPr="00577D12" w:rsidRDefault="00C2779F" w:rsidP="006C6864">
            <w:pPr>
              <w:pStyle w:val="Bezmezer"/>
              <w:rPr>
                <w:i/>
              </w:rPr>
            </w:pPr>
          </w:p>
        </w:tc>
        <w:tc>
          <w:tcPr>
            <w:tcW w:w="2117" w:type="dxa"/>
          </w:tcPr>
          <w:p w14:paraId="68072F0B" w14:textId="77777777" w:rsidR="00C2779F" w:rsidRPr="00577D12" w:rsidRDefault="00C2779F" w:rsidP="00E5297C">
            <w:pPr>
              <w:rPr>
                <w:i/>
              </w:rPr>
            </w:pPr>
          </w:p>
        </w:tc>
      </w:tr>
    </w:tbl>
    <w:p w14:paraId="23A8E024" w14:textId="5389B001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5BB7552" w14:textId="77777777" w:rsidTr="00E5297C">
        <w:tc>
          <w:tcPr>
            <w:tcW w:w="7797" w:type="dxa"/>
          </w:tcPr>
          <w:p w14:paraId="20AB976D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71DCFBF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439099FD" w14:textId="77777777" w:rsidR="002224CE" w:rsidRDefault="002224CE"/>
    <w:p w14:paraId="7A00EFCE" w14:textId="77777777" w:rsidR="002224CE" w:rsidRDefault="002224CE"/>
    <w:sectPr w:rsidR="002224CE" w:rsidSect="002224CE">
      <w:head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6D31" w14:textId="77777777" w:rsidR="00C43BD0" w:rsidRDefault="00C43BD0" w:rsidP="00D00D23">
      <w:pPr>
        <w:spacing w:after="0" w:line="240" w:lineRule="auto"/>
      </w:pPr>
      <w:r>
        <w:separator/>
      </w:r>
    </w:p>
  </w:endnote>
  <w:endnote w:type="continuationSeparator" w:id="0">
    <w:p w14:paraId="13FDCB73" w14:textId="77777777" w:rsidR="00C43BD0" w:rsidRDefault="00C43BD0" w:rsidP="00D00D23">
      <w:pPr>
        <w:spacing w:after="0" w:line="240" w:lineRule="auto"/>
      </w:pPr>
      <w:r>
        <w:continuationSeparator/>
      </w:r>
    </w:p>
  </w:endnote>
  <w:endnote w:id="1">
    <w:p w14:paraId="59670E2A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2AA9" w14:textId="77777777" w:rsidR="00C43BD0" w:rsidRDefault="00C43BD0" w:rsidP="00D00D23">
      <w:pPr>
        <w:spacing w:after="0" w:line="240" w:lineRule="auto"/>
      </w:pPr>
      <w:r>
        <w:separator/>
      </w:r>
    </w:p>
  </w:footnote>
  <w:footnote w:type="continuationSeparator" w:id="0">
    <w:p w14:paraId="6F3E363D" w14:textId="77777777" w:rsidR="00C43BD0" w:rsidRDefault="00C43BD0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406B" w14:textId="5BCB48D5" w:rsidR="005252E6" w:rsidRDefault="00B86D1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B5EB59" wp14:editId="7406E4CF">
              <wp:simplePos x="0" y="0"/>
              <wp:positionH relativeFrom="column">
                <wp:posOffset>0</wp:posOffset>
              </wp:positionH>
              <wp:positionV relativeFrom="paragraph">
                <wp:posOffset>-119388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156064" id="Skupina 2" o:spid="_x0000_s1026" style="position:absolute;margin-left:0;margin-top:-9.4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ARZ9WN8AAAAIAQAADwAAAGRycy9kb3ducmV2LnhtbEyP&#10;QWvCQBCF74X+h2UKvekmVdsQMxGRticpqIXibc2OSTA7G7JrEv9911N7HN7w3vdlq9E0oqfO1ZYR&#10;4mkEgriwuuYS4fvwMUlAOK9Yq8YyIdzIwSp/fMhUqu3AO+r3vhShhF2qECrv21RKV1RklJvaljhk&#10;Z9sZ5cPZlVJ3agjlppEvUfQqjao5LFSqpU1FxWV/NQifgxrWs/i9317Om9vxsPj62caE+Pw0rpcg&#10;PI3+7xnu+AEd8sB0slfWTjQIQcQjTOIkCNzjeZwsQJwQZm9zkHkm/wvkv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Gi6AqNECAAAiCAAADgAAAAAA&#10;AAAAAAAAAAA8AgAAZHJzL2Uyb0RvYy54bWxQSwECLQAKAAAAAAAAACEA6NSJysESAADBEgAAFQAA&#10;AAAAAAAAAAAAAAA5BQAAZHJzL21lZGlhL2ltYWdlMS5qcGVnUEsBAi0ACgAAAAAAAAAhAEdV9dIm&#10;NQAAJjUAABUAAAAAAAAAAAAAAAAALRgAAGRycy9tZWRpYS9pbWFnZTIuanBlZ1BLAQItABQABgAI&#10;AAAAIQABFn1Y3wAAAAgBAAAPAAAAAAAAAAAAAAAAAIZNAABkcnMvZG93bnJldi54bWxQSwECLQAU&#10;AAYACAAAACEAGZS7ycMAAACnAQAAGQAAAAAAAAAAAAAAAACSTgAAZHJzL19yZWxzL2Uyb0RvYy54&#10;bWwucmVsc1BLBQYAAAAABwAHAMABAACM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5D5"/>
    <w:multiLevelType w:val="hybridMultilevel"/>
    <w:tmpl w:val="E4A895F0"/>
    <w:lvl w:ilvl="0" w:tplc="876A8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F1FB5"/>
    <w:multiLevelType w:val="hybridMultilevel"/>
    <w:tmpl w:val="F2843730"/>
    <w:lvl w:ilvl="0" w:tplc="F8D80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56A1F"/>
    <w:rsid w:val="00057E61"/>
    <w:rsid w:val="00074284"/>
    <w:rsid w:val="000B6048"/>
    <w:rsid w:val="000C4FB3"/>
    <w:rsid w:val="000D2C2C"/>
    <w:rsid w:val="00133627"/>
    <w:rsid w:val="00135643"/>
    <w:rsid w:val="00165FF7"/>
    <w:rsid w:val="001C14B8"/>
    <w:rsid w:val="001D42CA"/>
    <w:rsid w:val="001D58F5"/>
    <w:rsid w:val="00215B73"/>
    <w:rsid w:val="002224CE"/>
    <w:rsid w:val="00252EA5"/>
    <w:rsid w:val="002914F6"/>
    <w:rsid w:val="002932E2"/>
    <w:rsid w:val="002C30F4"/>
    <w:rsid w:val="002D4781"/>
    <w:rsid w:val="0031327F"/>
    <w:rsid w:val="003140CE"/>
    <w:rsid w:val="003243A8"/>
    <w:rsid w:val="00353C86"/>
    <w:rsid w:val="00355887"/>
    <w:rsid w:val="00365BB3"/>
    <w:rsid w:val="003A6151"/>
    <w:rsid w:val="003B612D"/>
    <w:rsid w:val="004521FC"/>
    <w:rsid w:val="00476238"/>
    <w:rsid w:val="004C1775"/>
    <w:rsid w:val="004C7348"/>
    <w:rsid w:val="004F4235"/>
    <w:rsid w:val="005252E6"/>
    <w:rsid w:val="00555E7D"/>
    <w:rsid w:val="0057127A"/>
    <w:rsid w:val="00577D12"/>
    <w:rsid w:val="00594551"/>
    <w:rsid w:val="005A6B0A"/>
    <w:rsid w:val="00607391"/>
    <w:rsid w:val="006264B5"/>
    <w:rsid w:val="00642D40"/>
    <w:rsid w:val="00644A7B"/>
    <w:rsid w:val="00673BB6"/>
    <w:rsid w:val="006C6864"/>
    <w:rsid w:val="00712012"/>
    <w:rsid w:val="00775CE3"/>
    <w:rsid w:val="007A3C32"/>
    <w:rsid w:val="008402AB"/>
    <w:rsid w:val="00844F3C"/>
    <w:rsid w:val="00874595"/>
    <w:rsid w:val="008A4BC3"/>
    <w:rsid w:val="008C1445"/>
    <w:rsid w:val="008E43BF"/>
    <w:rsid w:val="00911820"/>
    <w:rsid w:val="0091798C"/>
    <w:rsid w:val="0092542C"/>
    <w:rsid w:val="00955716"/>
    <w:rsid w:val="009933CB"/>
    <w:rsid w:val="00A027C8"/>
    <w:rsid w:val="00A20822"/>
    <w:rsid w:val="00A7510F"/>
    <w:rsid w:val="00AB26E0"/>
    <w:rsid w:val="00AE6622"/>
    <w:rsid w:val="00B33273"/>
    <w:rsid w:val="00B86D15"/>
    <w:rsid w:val="00C2779F"/>
    <w:rsid w:val="00C34684"/>
    <w:rsid w:val="00C43BD0"/>
    <w:rsid w:val="00C63166"/>
    <w:rsid w:val="00CB56A9"/>
    <w:rsid w:val="00D00D23"/>
    <w:rsid w:val="00D11FE4"/>
    <w:rsid w:val="00D1598E"/>
    <w:rsid w:val="00D6347F"/>
    <w:rsid w:val="00DC0E3F"/>
    <w:rsid w:val="00DE15B0"/>
    <w:rsid w:val="00DF3A89"/>
    <w:rsid w:val="00E01CC4"/>
    <w:rsid w:val="00E137FD"/>
    <w:rsid w:val="00E54228"/>
    <w:rsid w:val="00E816C3"/>
    <w:rsid w:val="00E97F20"/>
    <w:rsid w:val="00ED45E6"/>
    <w:rsid w:val="00F73C18"/>
    <w:rsid w:val="00FB0736"/>
    <w:rsid w:val="00FC3E4F"/>
    <w:rsid w:val="00FE7BB1"/>
    <w:rsid w:val="00FF76E7"/>
    <w:rsid w:val="7DE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49EE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8" ma:contentTypeDescription="Vytvoří nový dokument" ma:contentTypeScope="" ma:versionID="6f4daf61067e03891345f78f63bb96a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a33b94293e6cfe915aeded23d7924ebd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1864A-2A8F-4B84-B650-D89C17F1D465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1EF6DD43-6EE1-4A7E-B2A4-F6929F9D8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98028-6212-4429-B032-93CC3FEE6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1282</Characters>
  <Application>Microsoft Office Word</Application>
  <DocSecurity>0</DocSecurity>
  <Lines>10</Lines>
  <Paragraphs>2</Paragraphs>
  <ScaleCrop>false</ScaleCrop>
  <Company>xxx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9</cp:revision>
  <dcterms:created xsi:type="dcterms:W3CDTF">2022-02-04T09:25:00Z</dcterms:created>
  <dcterms:modified xsi:type="dcterms:W3CDTF">2022-11-16T14:33:00Z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