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4E" w:rsidRDefault="004C348C">
      <w:r>
        <w:rPr>
          <w:noProof/>
          <w:lang w:eastAsia="cs-CZ"/>
        </w:rPr>
        <w:drawing>
          <wp:inline distT="0" distB="0" distL="0" distR="0">
            <wp:extent cx="8892540" cy="628713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okresy 06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2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5F0" w:rsidRDefault="004C348C"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8892540" cy="6287135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 kraje 06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628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05F0" w:rsidSect="00796795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95"/>
    <w:rsid w:val="0004385A"/>
    <w:rsid w:val="00077995"/>
    <w:rsid w:val="00191780"/>
    <w:rsid w:val="00193DD9"/>
    <w:rsid w:val="001A3F84"/>
    <w:rsid w:val="001D6C83"/>
    <w:rsid w:val="00257743"/>
    <w:rsid w:val="00287AEE"/>
    <w:rsid w:val="004621A5"/>
    <w:rsid w:val="004C348C"/>
    <w:rsid w:val="004D39C0"/>
    <w:rsid w:val="00610D77"/>
    <w:rsid w:val="007203FD"/>
    <w:rsid w:val="00751847"/>
    <w:rsid w:val="00796795"/>
    <w:rsid w:val="0082468D"/>
    <w:rsid w:val="00B47B63"/>
    <w:rsid w:val="00BD2AA5"/>
    <w:rsid w:val="00D305F0"/>
    <w:rsid w:val="00DB2F52"/>
    <w:rsid w:val="00EA66B8"/>
    <w:rsid w:val="00F6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Ptáčníková Naděžda Ing. (ÚPGŘ)</dc:creator>
  <cp:lastModifiedBy>Ptáčníková Naděžda Ing. (ÚPGŘ)</cp:lastModifiedBy>
  <cp:revision>19</cp:revision>
  <cp:lastPrinted>2016-03-03T10:59:00Z</cp:lastPrinted>
  <dcterms:created xsi:type="dcterms:W3CDTF">2015-07-08T07:39:00Z</dcterms:created>
  <dcterms:modified xsi:type="dcterms:W3CDTF">2016-07-08T11:13:00Z</dcterms:modified>
</cp:coreProperties>
</file>