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 xml:space="preserve">Smlouva o uplatnění metodiky </w:t>
      </w: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zpracované v rámci realizace </w:t>
      </w:r>
      <w:sdt>
        <w:sdtPr>
          <w:rPr>
            <w:rFonts w:ascii="Arial" w:eastAsia="Times New Roman" w:hAnsi="Arial" w:cs="Arial"/>
            <w:lang w:eastAsia="cs-CZ" w:bidi="ar-SA"/>
          </w:rPr>
          <w:id w:val="-378866635"/>
          <w:placeholder>
            <w:docPart w:val="923EC563D6A74CD8B26401B6F1E7EAE3"/>
          </w:placeholder>
          <w:showingPlcHdr/>
        </w:sdtPr>
        <w:sdtEndPr/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název výzkumné aktivity</w:t>
          </w:r>
        </w:sdtContent>
      </w:sdt>
      <w:r w:rsidRPr="005F6441">
        <w:rPr>
          <w:rFonts w:ascii="Arial" w:eastAsia="Times New Roman" w:hAnsi="Arial" w:cs="Arial"/>
          <w:lang w:eastAsia="cs-CZ" w:bidi="ar-SA"/>
        </w:rPr>
        <w:t xml:space="preserve"> č. </w:t>
      </w:r>
      <w:sdt>
        <w:sdtPr>
          <w:rPr>
            <w:rFonts w:ascii="Arial" w:eastAsia="Times New Roman" w:hAnsi="Arial" w:cs="Arial"/>
            <w:lang w:eastAsia="cs-CZ" w:bidi="ar-SA"/>
          </w:rPr>
          <w:id w:val="1189334167"/>
          <w:placeholder>
            <w:docPart w:val="39A3B5CEA3794B8FA18BE95AC2A74262"/>
          </w:placeholder>
          <w:showingPlcHdr/>
        </w:sdtPr>
        <w:sdtEndPr/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x</w:t>
          </w:r>
        </w:sdtContent>
      </w:sdt>
    </w:p>
    <w:p w:rsidR="005F6441" w:rsidRPr="005F6441" w:rsidRDefault="005F6441" w:rsidP="005F6441">
      <w:pPr>
        <w:spacing w:after="0" w:line="240" w:lineRule="auto"/>
        <w:jc w:val="center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uzavřená podle ustanovení § 1746 odst. 2 zákona č. 89/2012 Sb., občanský zákoník, ve znění pozdějších předpisů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Smluvní strany: 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i/>
          <w:color w:val="7F7F7F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Název </w:t>
      </w:r>
      <w:sdt>
        <w:sdtPr>
          <w:rPr>
            <w:rFonts w:ascii="Arial" w:eastAsia="Times New Roman" w:hAnsi="Arial" w:cs="Arial"/>
            <w:lang w:eastAsia="cs-CZ" w:bidi="ar-SA"/>
          </w:rPr>
          <w:id w:val="-1902278605"/>
          <w:placeholder>
            <w:docPart w:val="50B3DD77763A4796AC9A8E12AA524C0B"/>
          </w:placeholder>
          <w:showingPlcHdr/>
        </w:sdtPr>
        <w:sdtEndPr/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organizace / fyzická osoba</w:t>
          </w:r>
        </w:sdtContent>
      </w:sdt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color w:val="7F7F7F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se sídlem </w:t>
      </w:r>
      <w:sdt>
        <w:sdtPr>
          <w:rPr>
            <w:rFonts w:ascii="Arial" w:eastAsia="Times New Roman" w:hAnsi="Arial" w:cs="Arial"/>
            <w:lang w:eastAsia="cs-CZ" w:bidi="ar-SA"/>
          </w:rPr>
          <w:id w:val="-1384628829"/>
          <w:placeholder>
            <w:docPart w:val="A716B9FCACDF4548B24D42D697B78F0E"/>
          </w:placeholder>
          <w:showingPlcHdr/>
        </w:sdtPr>
        <w:sdtEndPr/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adresa</w:t>
          </w:r>
        </w:sdtContent>
      </w:sdt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IČ/RČ: </w:t>
      </w: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DIČ:</w:t>
      </w: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i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zastoupený </w:t>
      </w: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(dále jen „Poskytovatel metodiky“)</w:t>
      </w: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Název </w:t>
      </w:r>
      <w:r w:rsidRPr="005F6441">
        <w:rPr>
          <w:rFonts w:ascii="Arial" w:eastAsia="Times New Roman" w:hAnsi="Arial" w:cs="Arial"/>
          <w:lang w:eastAsia="cs-CZ" w:bidi="ar-SA"/>
        </w:rPr>
        <w:tab/>
      </w:r>
      <w:sdt>
        <w:sdtPr>
          <w:rPr>
            <w:rFonts w:ascii="Arial" w:eastAsia="Times New Roman" w:hAnsi="Arial" w:cs="Arial"/>
            <w:lang w:eastAsia="cs-CZ" w:bidi="ar-SA"/>
          </w:rPr>
          <w:id w:val="1948815223"/>
          <w:placeholder>
            <w:docPart w:val="B4ECBDDA4DFE4B3A811D427123C42D47"/>
          </w:placeholder>
          <w:showingPlcHdr/>
        </w:sdtPr>
        <w:sdtEndPr/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organizace / fyzická osoba</w:t>
          </w:r>
        </w:sdtContent>
      </w:sdt>
      <w:r w:rsidRPr="005F6441">
        <w:rPr>
          <w:rFonts w:ascii="Arial" w:eastAsia="Times New Roman" w:hAnsi="Arial" w:cs="Arial"/>
          <w:lang w:eastAsia="cs-CZ" w:bidi="ar-SA"/>
        </w:rPr>
        <w:tab/>
      </w: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color w:val="7F7F7F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se sídlem </w:t>
      </w:r>
      <w:sdt>
        <w:sdtPr>
          <w:rPr>
            <w:rFonts w:ascii="Arial" w:eastAsia="Times New Roman" w:hAnsi="Arial" w:cs="Arial"/>
            <w:lang w:eastAsia="cs-CZ" w:bidi="ar-SA"/>
          </w:rPr>
          <w:id w:val="-1282875493"/>
          <w:placeholder>
            <w:docPart w:val="697D33E6AF214AF6836E1D2850D1F2DB"/>
          </w:placeholder>
          <w:showingPlcHdr/>
        </w:sdtPr>
        <w:sdtEndPr/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adresa</w:t>
          </w:r>
        </w:sdtContent>
      </w:sdt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IČ/RČ: </w:t>
      </w: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DIČ:</w:t>
      </w: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Zastoupený</w:t>
      </w: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(dále jen „Uživatel metodiky“)</w:t>
      </w:r>
    </w:p>
    <w:p w:rsidR="005F6441" w:rsidRPr="005F6441" w:rsidRDefault="005F6441" w:rsidP="005F6441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>Článek 1</w:t>
      </w: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>Předmět smlouvy</w:t>
      </w: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Předmětem této smlouvy je uplatnění metodiky zpracované v rámci realizace výzkumné aktivity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 w:bidi="ar-SA"/>
          </w:rPr>
          <w:id w:val="-1519388182"/>
          <w:placeholder>
            <w:docPart w:val="7E8A98649BB34814ACE2EB5003F916D2"/>
          </w:placeholder>
          <w:showingPlcHdr/>
        </w:sdtPr>
        <w:sdtEndPr>
          <w:rPr>
            <w:rFonts w:ascii="Arial" w:hAnsi="Arial" w:cs="Arial"/>
            <w:i/>
            <w:color w:val="808080"/>
            <w:sz w:val="22"/>
            <w:szCs w:val="22"/>
          </w:rPr>
        </w:sdtEndPr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název výzkumné aktivity</w:t>
          </w:r>
        </w:sdtContent>
      </w:sdt>
      <w:r w:rsidRPr="005F6441">
        <w:rPr>
          <w:rFonts w:ascii="Arial" w:eastAsia="Times New Roman" w:hAnsi="Arial" w:cs="Arial"/>
          <w:lang w:eastAsia="cs-CZ" w:bidi="ar-SA"/>
        </w:rPr>
        <w:t xml:space="preserve"> č.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 w:bidi="ar-SA"/>
          </w:rPr>
          <w:id w:val="780540636"/>
          <w:placeholder>
            <w:docPart w:val="97DDDED4BAF949ABADB51A029BBB93B6"/>
          </w:placeholder>
          <w:showingPlcHdr/>
        </w:sdtPr>
        <w:sdtEndPr/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x</w:t>
          </w:r>
        </w:sdtContent>
      </w:sdt>
      <w:r w:rsidRPr="005F6441">
        <w:rPr>
          <w:rFonts w:ascii="Arial" w:eastAsia="Times New Roman" w:hAnsi="Arial" w:cs="Arial"/>
          <w:lang w:eastAsia="cs-CZ" w:bidi="ar-SA"/>
        </w:rPr>
        <w:t xml:space="preserve"> s názvem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 w:bidi="ar-SA"/>
          </w:rPr>
          <w:id w:val="-911695679"/>
          <w:placeholder>
            <w:docPart w:val="1D642E1EA9314C3699F6C78C678603B0"/>
          </w:placeholder>
          <w:showingPlcHdr/>
        </w:sdtPr>
        <w:sdtEndPr/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název metodiky</w:t>
          </w:r>
        </w:sdtContent>
      </w:sdt>
      <w:r w:rsidRPr="005F6441">
        <w:rPr>
          <w:rFonts w:ascii="Arial" w:eastAsia="Times New Roman" w:hAnsi="Arial" w:cs="Arial"/>
          <w:lang w:eastAsia="cs-CZ" w:bidi="ar-SA"/>
        </w:rPr>
        <w:t>.</w:t>
      </w:r>
    </w:p>
    <w:p w:rsidR="005F6441" w:rsidRPr="005F6441" w:rsidRDefault="005F6441" w:rsidP="005F6441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iCs/>
          <w:lang w:eastAsia="cs-CZ" w:bidi="ar-SA"/>
        </w:rPr>
      </w:pP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>Článek 2</w:t>
      </w: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>Autorství metodiky a cíl uplatnění metodiky</w:t>
      </w: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numPr>
          <w:ilvl w:val="1"/>
          <w:numId w:val="3"/>
        </w:numPr>
        <w:spacing w:after="0" w:line="276" w:lineRule="auto"/>
        <w:ind w:left="567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Autorem/autory metodiky je/jsou: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 w:bidi="ar-SA"/>
          </w:rPr>
          <w:id w:val="-1222206968"/>
          <w:placeholder>
            <w:docPart w:val="114F2A2879544220BC86226BFDFA2FD6"/>
          </w:placeholder>
          <w:showingPlcHdr/>
        </w:sdtPr>
        <w:sdtEndPr/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uvést ve formátu titul před jménem, jméno, příjmení, titul za jménem</w:t>
          </w:r>
        </w:sdtContent>
      </w:sdt>
    </w:p>
    <w:p w:rsidR="005F6441" w:rsidRPr="005F6441" w:rsidRDefault="005F6441" w:rsidP="005F644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Zástupcem autorského týmu je: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 w:bidi="ar-SA"/>
          </w:rPr>
          <w:id w:val="696121429"/>
          <w:placeholder>
            <w:docPart w:val="E6D293371F9E47799469AD8F5485726B"/>
          </w:placeholder>
          <w:showingPlcHdr/>
        </w:sdtPr>
        <w:sdtContent>
          <w:r w:rsidR="000F7224"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uvést ve formátu titul před jménem, jméno, příjmení, titul za jménem</w:t>
          </w:r>
        </w:sdtContent>
      </w:sdt>
    </w:p>
    <w:p w:rsidR="005F6441" w:rsidRPr="005F6441" w:rsidRDefault="005F6441" w:rsidP="005F6441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cs-CZ" w:bidi="ar-SA"/>
        </w:rPr>
      </w:pPr>
    </w:p>
    <w:p w:rsidR="000F7224" w:rsidRPr="000F7224" w:rsidRDefault="000F7224" w:rsidP="000F7224">
      <w:pPr>
        <w:pStyle w:val="Odstavecseseznamem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vanish/>
          <w:lang w:eastAsia="cs-CZ" w:bidi="ar-SA"/>
        </w:rPr>
      </w:pPr>
    </w:p>
    <w:p w:rsidR="000F7224" w:rsidRPr="000F7224" w:rsidRDefault="000F7224" w:rsidP="000F7224">
      <w:pPr>
        <w:pStyle w:val="Odstavecseseznamem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vanish/>
          <w:lang w:eastAsia="cs-CZ" w:bidi="ar-SA"/>
        </w:rPr>
      </w:pPr>
    </w:p>
    <w:p w:rsidR="005F6441" w:rsidRPr="005F6441" w:rsidRDefault="005F6441" w:rsidP="000F7224">
      <w:pPr>
        <w:numPr>
          <w:ilvl w:val="1"/>
          <w:numId w:val="2"/>
        </w:numPr>
        <w:spacing w:after="0" w:line="276" w:lineRule="auto"/>
        <w:ind w:left="567" w:hanging="578"/>
        <w:jc w:val="both"/>
        <w:rPr>
          <w:rFonts w:ascii="Arial" w:eastAsia="Times New Roman" w:hAnsi="Arial" w:cs="Arial"/>
          <w:color w:val="7F7F7F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Cíle uplatnění metodiky: </w:t>
      </w:r>
      <w:sdt>
        <w:sdtPr>
          <w:rPr>
            <w:rFonts w:ascii="Arial" w:eastAsia="Times New Roman" w:hAnsi="Arial" w:cs="Arial"/>
            <w:lang w:eastAsia="cs-CZ" w:bidi="ar-SA"/>
          </w:rPr>
          <w:id w:val="2143537230"/>
          <w:placeholder>
            <w:docPart w:val="6EFD05812987454BA4B0E7F3C0CF747C"/>
          </w:placeholder>
          <w:showingPlcHdr/>
        </w:sdtPr>
        <w:sdtEndPr>
          <w:rPr>
            <w:i/>
            <w:color w:val="808080"/>
          </w:rPr>
        </w:sdtEndPr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text v rozsahu 5 až 7 řádků</w:t>
          </w:r>
        </w:sdtContent>
      </w:sdt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>Článek 3</w:t>
      </w: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>Rozsah uplatnění metodiky a předpokládané přínosy</w:t>
      </w: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numPr>
          <w:ilvl w:val="1"/>
          <w:numId w:val="1"/>
        </w:numPr>
        <w:tabs>
          <w:tab w:val="num" w:pos="0"/>
          <w:tab w:val="num" w:pos="567"/>
        </w:tabs>
        <w:spacing w:after="120" w:line="276" w:lineRule="auto"/>
        <w:ind w:left="-567" w:firstLine="567"/>
        <w:jc w:val="both"/>
        <w:rPr>
          <w:rFonts w:ascii="Arial" w:eastAsia="Times New Roman" w:hAnsi="Arial" w:cs="Arial"/>
          <w:iCs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Rozsah uplatnění metodiky: </w:t>
      </w:r>
      <w:sdt>
        <w:sdtPr>
          <w:rPr>
            <w:rFonts w:ascii="Arial" w:eastAsia="Times New Roman" w:hAnsi="Arial" w:cs="Arial"/>
            <w:lang w:eastAsia="cs-CZ" w:bidi="ar-SA"/>
          </w:rPr>
          <w:id w:val="-710033185"/>
          <w:placeholder>
            <w:docPart w:val="58CE75E0A90448B79DA6B1A7C2326CD7"/>
          </w:placeholder>
          <w:showingPlcHdr/>
        </w:sdtPr>
        <w:sdtEndPr>
          <w:rPr>
            <w:i/>
            <w:color w:val="808080"/>
          </w:rPr>
        </w:sdtEndPr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text v rozsahu cca 5 řádků</w:t>
          </w:r>
        </w:sdtContent>
      </w:sdt>
    </w:p>
    <w:p w:rsidR="005F6441" w:rsidRPr="005F6441" w:rsidRDefault="005F6441" w:rsidP="005F6441">
      <w:pPr>
        <w:numPr>
          <w:ilvl w:val="1"/>
          <w:numId w:val="1"/>
        </w:numPr>
        <w:tabs>
          <w:tab w:val="num" w:pos="567"/>
        </w:tabs>
        <w:spacing w:after="12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Předpokládané ekonomické přínosy metodiky: </w:t>
      </w:r>
      <w:sdt>
        <w:sdtPr>
          <w:rPr>
            <w:rFonts w:ascii="Arial" w:eastAsia="Times New Roman" w:hAnsi="Arial" w:cs="Arial"/>
            <w:lang w:eastAsia="cs-CZ" w:bidi="ar-SA"/>
          </w:rPr>
          <w:id w:val="-2047828582"/>
          <w:placeholder>
            <w:docPart w:val="614E7E480BCB45CAB639135384977FBC"/>
          </w:placeholder>
          <w:showingPlcHdr/>
        </w:sdtPr>
        <w:sdtEndPr>
          <w:rPr>
            <w:i/>
            <w:color w:val="808080"/>
          </w:rPr>
        </w:sdtEndPr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částka v tis. Kč</w:t>
          </w:r>
        </w:sdtContent>
      </w:sdt>
    </w:p>
    <w:p w:rsidR="005F6441" w:rsidRPr="005F6441" w:rsidRDefault="005F6441" w:rsidP="005F6441">
      <w:pPr>
        <w:numPr>
          <w:ilvl w:val="1"/>
          <w:numId w:val="1"/>
        </w:numPr>
        <w:tabs>
          <w:tab w:val="num" w:pos="0"/>
          <w:tab w:val="num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color w:val="7F7F7F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Neekonomické přínosy metodiky: </w:t>
      </w:r>
      <w:sdt>
        <w:sdtPr>
          <w:rPr>
            <w:rFonts w:ascii="Arial" w:eastAsia="Times New Roman" w:hAnsi="Arial" w:cs="Arial"/>
            <w:lang w:eastAsia="cs-CZ" w:bidi="ar-SA"/>
          </w:rPr>
          <w:id w:val="1377884783"/>
          <w:placeholder>
            <w:docPart w:val="CE269D5B98B34CD5AA9F4D95CA1A30C3"/>
          </w:placeholder>
          <w:showingPlcHdr/>
        </w:sdtPr>
        <w:sdtEndPr>
          <w:rPr>
            <w:i/>
            <w:color w:val="808080"/>
          </w:rPr>
        </w:sdtEndPr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popsat podstatu přínosů</w:t>
          </w:r>
        </w:sdtContent>
      </w:sdt>
    </w:p>
    <w:p w:rsid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0F7224" w:rsidRDefault="000F7224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0F7224" w:rsidRPr="005F6441" w:rsidRDefault="000F7224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lastRenderedPageBreak/>
        <w:t>Článek 4</w:t>
      </w: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>Úprava vlastnických a užívacích práv k metodice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vanish/>
          <w:lang w:eastAsia="cs-CZ" w:bidi="ar-SA"/>
        </w:rPr>
      </w:pPr>
    </w:p>
    <w:p w:rsidR="005F6441" w:rsidRPr="005F6441" w:rsidRDefault="005F6441" w:rsidP="005F6441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vanish/>
          <w:lang w:eastAsia="cs-CZ" w:bidi="ar-SA"/>
        </w:rPr>
      </w:pPr>
    </w:p>
    <w:p w:rsidR="005F6441" w:rsidRPr="005F6441" w:rsidRDefault="005F6441" w:rsidP="005F6441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vanish/>
          <w:lang w:eastAsia="cs-CZ" w:bidi="ar-SA"/>
        </w:rPr>
      </w:pPr>
    </w:p>
    <w:p w:rsidR="005F6441" w:rsidRPr="005F6441" w:rsidRDefault="005F6441" w:rsidP="005F6441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vanish/>
          <w:lang w:eastAsia="cs-CZ" w:bidi="ar-SA"/>
        </w:rPr>
      </w:pP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Poskytovatel metodiky je oprávněn nakládat s metodikou uvedenou v bodě 1.1.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Uživatel metodiky je oprávněn užívat tuto metodiku k dosažení cíle dle bodu </w:t>
      </w:r>
      <w:proofErr w:type="gramStart"/>
      <w:r w:rsidRPr="005F6441">
        <w:rPr>
          <w:rFonts w:ascii="Arial" w:eastAsia="Times New Roman" w:hAnsi="Arial" w:cs="Arial"/>
          <w:lang w:eastAsia="cs-CZ" w:bidi="ar-SA"/>
        </w:rPr>
        <w:t>2.2. po</w:t>
      </w:r>
      <w:proofErr w:type="gramEnd"/>
      <w:r w:rsidRPr="005F6441">
        <w:rPr>
          <w:rFonts w:ascii="Arial" w:eastAsia="Times New Roman" w:hAnsi="Arial" w:cs="Arial"/>
          <w:lang w:eastAsia="cs-CZ" w:bidi="ar-SA"/>
        </w:rPr>
        <w:t xml:space="preserve"> dobu účinnosti této smlouvy. Časové omezení se nevztahuje na metodiky poskytované bezplatně dle bodu </w:t>
      </w:r>
      <w:proofErr w:type="gramStart"/>
      <w:r w:rsidRPr="005F6441">
        <w:rPr>
          <w:rFonts w:ascii="Arial" w:eastAsia="Times New Roman" w:hAnsi="Arial" w:cs="Arial"/>
          <w:lang w:eastAsia="cs-CZ" w:bidi="ar-SA"/>
        </w:rPr>
        <w:t>5.1</w:t>
      </w:r>
      <w:proofErr w:type="gramEnd"/>
      <w:r w:rsidRPr="005F6441">
        <w:rPr>
          <w:rFonts w:ascii="Arial" w:eastAsia="Times New Roman" w:hAnsi="Arial" w:cs="Arial"/>
          <w:lang w:eastAsia="cs-CZ" w:bidi="ar-SA"/>
        </w:rPr>
        <w:t>. a 5.8. této smlouvy.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Uživatel metodiky je povinen postupovat při nakládání s metodikou v souladu </w:t>
      </w:r>
      <w:r w:rsidRPr="005F6441">
        <w:rPr>
          <w:rFonts w:ascii="Arial" w:eastAsia="Times New Roman" w:hAnsi="Arial" w:cs="Arial"/>
          <w:lang w:eastAsia="cs-CZ" w:bidi="ar-SA"/>
        </w:rPr>
        <w:br/>
        <w:t>se zákonem č. 121/2000 Sb., o právu autorském, o právech souvisejících s právem autorským a o změně některých zákonů (autorský zákon), ve znění pozdějších předpisů.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Poskytovatel metodiky prohlašuje, že zpracovaná metodika nezasahuje do práv jiných osob z průmyslového nebo jiného duševního vlastnictví. </w:t>
      </w:r>
      <w:sdt>
        <w:sdtPr>
          <w:rPr>
            <w:rFonts w:ascii="Arial" w:eastAsia="Times New Roman" w:hAnsi="Arial" w:cs="Arial"/>
            <w:lang w:eastAsia="cs-CZ" w:bidi="ar-SA"/>
          </w:rPr>
          <w:id w:val="1736518330"/>
          <w:lock w:val="contentLocked"/>
          <w:placeholder>
            <w:docPart w:val="96EED89F945748CF8A64DA150B5843AA"/>
          </w:placeholder>
          <w:showingPlcHdr/>
        </w:sdtPr>
        <w:sdtEndPr>
          <w:rPr>
            <w:i/>
            <w:color w:val="808080"/>
          </w:rPr>
        </w:sdtEndPr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(Pokud ano, musí se tato práva specifikovat podle platných zákonů z oblasti ochrany průmyslového nebo jiného duševního vlastnictví).</w:t>
          </w:r>
        </w:sdtContent>
      </w:sdt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Poskytovatel metodiky upozorňuje, že zpracovaná metodika je smluvně přístupná všem potenciálním uživatelům.</w:t>
      </w:r>
    </w:p>
    <w:p w:rsidR="005F6441" w:rsidRPr="005F6441" w:rsidRDefault="000F7224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sdt>
        <w:sdtPr>
          <w:rPr>
            <w:rFonts w:ascii="MS Gothic" w:eastAsia="MS Gothic" w:hAnsi="MS Gothic" w:cs="Arial"/>
            <w:lang w:eastAsia="cs-CZ" w:bidi="ar-SA"/>
          </w:rPr>
          <w:alias w:val="Zaškrtněte jednu z možností"/>
          <w:tag w:val="Zaškrtněte jednu z možností"/>
          <w:id w:val="-155261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441" w:rsidRPr="005F6441">
            <w:rPr>
              <w:rFonts w:ascii="MS Gothic" w:eastAsia="MS Gothic" w:hAnsi="MS Gothic" w:cs="Arial" w:hint="eastAsia"/>
              <w:lang w:eastAsia="cs-CZ" w:bidi="ar-SA"/>
            </w:rPr>
            <w:t>☐</w:t>
          </w:r>
        </w:sdtContent>
      </w:sdt>
      <w:r w:rsidR="005F6441" w:rsidRPr="005F6441">
        <w:rPr>
          <w:rFonts w:ascii="Arial" w:eastAsia="Times New Roman" w:hAnsi="Arial" w:cs="Arial"/>
          <w:lang w:eastAsia="cs-CZ" w:bidi="ar-SA"/>
        </w:rPr>
        <w:t xml:space="preserve"> Varianta A.</w:t>
      </w:r>
      <w:r w:rsidR="005F6441" w:rsidRPr="005F6441">
        <w:rPr>
          <w:rFonts w:ascii="Arial" w:eastAsia="Times New Roman" w:hAnsi="Arial" w:cs="Arial"/>
          <w:vertAlign w:val="superscript"/>
          <w:lang w:eastAsia="cs-CZ" w:bidi="ar-SA"/>
        </w:rPr>
        <w:footnoteReference w:id="1"/>
      </w:r>
      <w:r w:rsidR="005F6441" w:rsidRPr="005F6441">
        <w:rPr>
          <w:rFonts w:ascii="Arial" w:eastAsia="Times New Roman" w:hAnsi="Arial" w:cs="Arial"/>
          <w:lang w:eastAsia="cs-CZ" w:bidi="ar-SA"/>
        </w:rPr>
        <w:t xml:space="preserve"> Uživatel metodiky má právo předat metodiku jinému uživateli pouze se souhlasem Poskytovatele metodiky.</w:t>
      </w:r>
    </w:p>
    <w:p w:rsidR="005F6441" w:rsidRPr="005F6441" w:rsidRDefault="005F6441" w:rsidP="005F6441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ab/>
      </w:r>
      <w:sdt>
        <w:sdtPr>
          <w:rPr>
            <w:rFonts w:ascii="Arial" w:eastAsia="Times New Roman" w:hAnsi="Arial" w:cs="Arial"/>
            <w:lang w:eastAsia="cs-CZ" w:bidi="ar-SA"/>
          </w:rPr>
          <w:alias w:val="Zaškrtněte jednu z možností"/>
          <w:tag w:val="Zaškrtněte jednu z možností"/>
          <w:id w:val="-7775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441">
            <w:rPr>
              <w:rFonts w:ascii="Segoe UI Symbol" w:eastAsia="Times New Roman" w:hAnsi="Segoe UI Symbol" w:cs="Segoe UI Symbol"/>
              <w:lang w:eastAsia="cs-CZ" w:bidi="ar-SA"/>
            </w:rPr>
            <w:t>☐</w:t>
          </w:r>
        </w:sdtContent>
      </w:sdt>
      <w:r w:rsidRPr="005F6441">
        <w:rPr>
          <w:rFonts w:ascii="Arial" w:eastAsia="Times New Roman" w:hAnsi="Arial" w:cs="Arial"/>
          <w:lang w:eastAsia="cs-CZ" w:bidi="ar-SA"/>
        </w:rPr>
        <w:t xml:space="preserve"> Varianta B. Uživatel metodiky nemá právo předat metodiku jinému uživateli.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>Článek 5</w:t>
      </w:r>
    </w:p>
    <w:p w:rsidR="005F6441" w:rsidRPr="005F6441" w:rsidRDefault="005F6441" w:rsidP="005F6441">
      <w:pPr>
        <w:spacing w:after="0" w:line="276" w:lineRule="auto"/>
        <w:jc w:val="center"/>
        <w:rPr>
          <w:rFonts w:ascii="Arial" w:eastAsia="Times New Roman" w:hAnsi="Arial" w:cs="Arial"/>
          <w:b/>
          <w:lang w:eastAsia="cs-CZ" w:bidi="ar-SA"/>
        </w:rPr>
      </w:pPr>
      <w:r w:rsidRPr="005F6441">
        <w:rPr>
          <w:rFonts w:ascii="Arial" w:eastAsia="Times New Roman" w:hAnsi="Arial" w:cs="Arial"/>
          <w:b/>
          <w:lang w:eastAsia="cs-CZ" w:bidi="ar-SA"/>
        </w:rPr>
        <w:t>Závěrečná ustanovení</w:t>
      </w:r>
    </w:p>
    <w:p w:rsidR="005F6441" w:rsidRPr="005F6441" w:rsidRDefault="005F6441" w:rsidP="005F6441">
      <w:pPr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vanish/>
          <w:lang w:eastAsia="cs-CZ" w:bidi="ar-SA"/>
        </w:rPr>
      </w:pPr>
    </w:p>
    <w:p w:rsidR="005F6441" w:rsidRPr="005F6441" w:rsidRDefault="005F6441" w:rsidP="005F6441">
      <w:pPr>
        <w:numPr>
          <w:ilvl w:val="1"/>
          <w:numId w:val="4"/>
        </w:numPr>
        <w:spacing w:before="120"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Poskytovatel metodiky poskytuje metodiku dle článku 1 této smlouvy uživateli bezúplatně. </w:t>
      </w:r>
    </w:p>
    <w:p w:rsidR="005F6441" w:rsidRPr="005F6441" w:rsidRDefault="005F6441" w:rsidP="005F6441">
      <w:pPr>
        <w:numPr>
          <w:ilvl w:val="1"/>
          <w:numId w:val="4"/>
        </w:numPr>
        <w:spacing w:before="120"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Tato smlouva se uzavírá na dobu neurčitou. 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iCs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Tato smlouva je v souladu s podmínkami specifikovanými poskytovatelem podpory, na jejímž základě byla metodika vytvořena, v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 w:bidi="ar-SA"/>
          </w:rPr>
          <w:id w:val="802732906"/>
          <w:placeholder>
            <w:docPart w:val="7F32F612060B4D259AAA3551BBB96ACF"/>
          </w:placeholder>
          <w:showingPlcHdr/>
        </w:sdtPr>
        <w:sdtEndPr>
          <w:rPr>
            <w:rFonts w:ascii="Arial" w:hAnsi="Arial" w:cs="Arial"/>
            <w:i/>
            <w:color w:val="808080"/>
            <w:sz w:val="22"/>
            <w:szCs w:val="22"/>
          </w:rPr>
        </w:sdtEndPr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doplnit název, datum a číslo smluvního aktu</w:t>
          </w:r>
        </w:sdtContent>
      </w:sdt>
      <w:r w:rsidRPr="005F6441">
        <w:rPr>
          <w:rFonts w:ascii="Arial" w:eastAsia="Times New Roman" w:hAnsi="Arial" w:cs="Arial"/>
          <w:lang w:eastAsia="cs-CZ" w:bidi="ar-SA"/>
        </w:rPr>
        <w:t>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Jakékoliv změny a doplnění této smlouvy mohou být provedeny pouze po sobě číslovanými dodatky k této smlouvě, podepsanými zmocněnými zástupci smluvních stran.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Závazky, práva a povinnosti vyplývající z této smlouvy přecházejí na eventuální právní nástupce smluvních stran.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Tato smlouva nabývá platnosti dnem podpisu obou smluvních stran.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Tato smlouva nabývá účinnosti dnem, ve kterém vstoupí v účinnost dnem vydání osvědčení Ministerstva práce a sociálních věcí o schválení metodiky, uvedené v čl. 1, jako výsledku výzkumu, vývoje a inovací. 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Tato smlouva se vyhotovuje ve třech stejnopisech, z nichž každý má platnost originálu. Každá smluvní strana obdrží jeden stejnopis. Jeden stejnopis obdrží poskytovatel podpory na realizaci výzkumné aktivity podle zákona č. 130/2002 Sb., o podpoře výzkumu, experimentálního vývoje a inovací z veřejných prostředků a o změně některých souvisejících zákonů (zákon o podpoře výzkumu, experimentálního vývoje a inovací), ve znění pozdějších předpisů (dále jen „zákon č. 130/2002 Sb.“), v rámci níž byla metodika zpracována.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lastRenderedPageBreak/>
        <w:t>Popis metodiky je součástí této smlouvy. Poskytovatel metodiky předá uživateli metodiky při podpisu smlouvy popis této metodiky i v elektronické podobě. V případě, že metodika bude následně vydána tiskem, předá Poskytovatel metodiky bezprostředně po jejím vytištění uživateli metodiky originální výtisk s označením ISBN.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Údaje o uplatněné metodice pro evidenci v Rejstříku informací o výsledcích Informačního systému výzkumu, experimentálního vývoje a inovací dodá příslušný poskytovatel podpory podle zákona č. 130/2002 Sb.</w:t>
      </w:r>
    </w:p>
    <w:p w:rsidR="005F6441" w:rsidRPr="005F6441" w:rsidRDefault="005F6441" w:rsidP="005F6441">
      <w:pPr>
        <w:numPr>
          <w:ilvl w:val="1"/>
          <w:numId w:val="4"/>
        </w:numPr>
        <w:spacing w:after="120" w:line="240" w:lineRule="auto"/>
        <w:ind w:left="567" w:hanging="573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V případě, že je uživatelem metodiky MPSV, tvoří nedílnou přílohu této smlouvy Implementační plán aplikace výsledků výzkumu v praxi. 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V</w:t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  <w:t xml:space="preserve">dne  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Za Poskytovatele metodiky: </w:t>
      </w:r>
      <w:sdt>
        <w:sdtPr>
          <w:rPr>
            <w:rFonts w:ascii="Arial" w:eastAsia="Times New Roman" w:hAnsi="Arial" w:cs="Arial"/>
            <w:lang w:eastAsia="cs-CZ" w:bidi="ar-SA"/>
          </w:rPr>
          <w:id w:val="-290438693"/>
          <w:placeholder>
            <w:docPart w:val="A38FFD15B12F49E1A0BA71C2E2871485"/>
          </w:placeholder>
          <w:showingPlcHdr/>
        </w:sdtPr>
        <w:sdtEndPr>
          <w:rPr>
            <w:i/>
            <w:color w:val="808080"/>
          </w:rPr>
        </w:sdtEndPr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jméno, příjmení</w:t>
          </w:r>
        </w:sdtContent>
      </w:sdt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Podpis: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Razítko: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V</w:t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</w:r>
      <w:r w:rsidRPr="005F6441">
        <w:rPr>
          <w:rFonts w:ascii="Arial" w:eastAsia="Times New Roman" w:hAnsi="Arial" w:cs="Arial"/>
          <w:lang w:eastAsia="cs-CZ" w:bidi="ar-SA"/>
        </w:rPr>
        <w:tab/>
        <w:t xml:space="preserve">dne  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Za uživatele metodiky: </w:t>
      </w:r>
      <w:sdt>
        <w:sdtPr>
          <w:rPr>
            <w:rFonts w:ascii="Arial" w:eastAsia="Times New Roman" w:hAnsi="Arial" w:cs="Arial"/>
            <w:lang w:eastAsia="cs-CZ" w:bidi="ar-SA"/>
          </w:rPr>
          <w:id w:val="1554127368"/>
          <w:placeholder>
            <w:docPart w:val="0F8E378C5CF64A58AFF13FC94832FBC9"/>
          </w:placeholder>
          <w:showingPlcHdr/>
        </w:sdtPr>
        <w:sdtEndPr>
          <w:rPr>
            <w:i/>
            <w:color w:val="808080"/>
          </w:rPr>
        </w:sdtEndPr>
        <w:sdtContent>
          <w:r w:rsidRPr="005F6441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jméno, příjmení</w:t>
          </w:r>
        </w:sdtContent>
      </w:sdt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 xml:space="preserve">Podpis: </w:t>
      </w: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5F6441" w:rsidRPr="005F6441" w:rsidRDefault="005F6441" w:rsidP="005F6441">
      <w:pPr>
        <w:spacing w:after="0" w:line="240" w:lineRule="auto"/>
        <w:jc w:val="both"/>
        <w:rPr>
          <w:rFonts w:ascii="Arial" w:eastAsia="Times New Roman" w:hAnsi="Arial" w:cs="Arial"/>
          <w:lang w:eastAsia="cs-CZ" w:bidi="ar-SA"/>
        </w:rPr>
      </w:pPr>
      <w:r w:rsidRPr="005F6441">
        <w:rPr>
          <w:rFonts w:ascii="Arial" w:eastAsia="Times New Roman" w:hAnsi="Arial" w:cs="Arial"/>
          <w:lang w:eastAsia="cs-CZ" w:bidi="ar-SA"/>
        </w:rPr>
        <w:t>Razítko:</w:t>
      </w:r>
    </w:p>
    <w:p w:rsidR="005F6441" w:rsidRPr="005F6441" w:rsidRDefault="005F6441" w:rsidP="005F6441">
      <w:pPr>
        <w:spacing w:after="0" w:line="240" w:lineRule="auto"/>
        <w:rPr>
          <w:rFonts w:ascii="Arial" w:eastAsia="Times New Roman" w:hAnsi="Arial" w:cs="Arial"/>
          <w:lang w:eastAsia="cs-CZ" w:bidi="ar-SA"/>
        </w:rPr>
      </w:pPr>
    </w:p>
    <w:p w:rsidR="00792257" w:rsidRDefault="000F7224"/>
    <w:sectPr w:rsidR="007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7A" w:rsidRDefault="00CE6E7A" w:rsidP="005F6441">
      <w:pPr>
        <w:spacing w:after="0" w:line="240" w:lineRule="auto"/>
      </w:pPr>
      <w:r>
        <w:separator/>
      </w:r>
    </w:p>
  </w:endnote>
  <w:endnote w:type="continuationSeparator" w:id="0">
    <w:p w:rsidR="00CE6E7A" w:rsidRDefault="00CE6E7A" w:rsidP="005F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7A" w:rsidRDefault="00CE6E7A" w:rsidP="005F6441">
      <w:pPr>
        <w:spacing w:after="0" w:line="240" w:lineRule="auto"/>
      </w:pPr>
      <w:r>
        <w:separator/>
      </w:r>
    </w:p>
  </w:footnote>
  <w:footnote w:type="continuationSeparator" w:id="0">
    <w:p w:rsidR="00CE6E7A" w:rsidRDefault="00CE6E7A" w:rsidP="005F6441">
      <w:pPr>
        <w:spacing w:after="0" w:line="240" w:lineRule="auto"/>
      </w:pPr>
      <w:r>
        <w:continuationSeparator/>
      </w:r>
    </w:p>
  </w:footnote>
  <w:footnote w:id="1">
    <w:p w:rsidR="005F6441" w:rsidRDefault="005F6441" w:rsidP="005F6441">
      <w:pPr>
        <w:pStyle w:val="Textpoznpodarou"/>
      </w:pPr>
      <w:r w:rsidRPr="000F7224">
        <w:rPr>
          <w:rStyle w:val="Znakapoznpodarou"/>
          <w:rFonts w:ascii="Arial" w:hAnsi="Arial" w:cs="Arial"/>
          <w:color w:val="auto"/>
          <w:sz w:val="18"/>
          <w:szCs w:val="18"/>
        </w:rPr>
        <w:footnoteRef/>
      </w:r>
      <w:r w:rsidRPr="000F7224">
        <w:rPr>
          <w:rFonts w:ascii="Arial" w:hAnsi="Arial" w:cs="Arial"/>
          <w:sz w:val="18"/>
          <w:szCs w:val="18"/>
        </w:rPr>
        <w:t xml:space="preserve"> </w:t>
      </w:r>
      <w:r w:rsidRPr="00BE17C1">
        <w:rPr>
          <w:rFonts w:ascii="Arial" w:hAnsi="Arial" w:cs="Arial"/>
          <w:sz w:val="16"/>
          <w:szCs w:val="16"/>
        </w:rPr>
        <w:t>Zvolte vždy pouze jednu z</w:t>
      </w:r>
      <w:bookmarkStart w:id="0" w:name="_GoBack"/>
      <w:bookmarkEnd w:id="0"/>
      <w:r w:rsidRPr="00BE17C1">
        <w:rPr>
          <w:rFonts w:ascii="Arial" w:hAnsi="Arial" w:cs="Arial"/>
          <w:sz w:val="16"/>
          <w:szCs w:val="16"/>
        </w:rPr>
        <w:t> uvedených variant.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93A"/>
    <w:multiLevelType w:val="multilevel"/>
    <w:tmpl w:val="67ACB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6497519"/>
    <w:multiLevelType w:val="multilevel"/>
    <w:tmpl w:val="8E28F87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B17E73"/>
    <w:multiLevelType w:val="multilevel"/>
    <w:tmpl w:val="DB2008C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B4D354B"/>
    <w:multiLevelType w:val="hybridMultilevel"/>
    <w:tmpl w:val="C7A4719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C28239E">
      <w:start w:val="1"/>
      <w:numFmt w:val="decimal"/>
      <w:lvlText w:val="%2.1."/>
      <w:lvlJc w:val="left"/>
      <w:pPr>
        <w:ind w:left="2076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41"/>
    <w:rsid w:val="000F7224"/>
    <w:rsid w:val="00107CF7"/>
    <w:rsid w:val="005F6441"/>
    <w:rsid w:val="009710FD"/>
    <w:rsid w:val="00C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93B5"/>
  <w15:chartTrackingRefBased/>
  <w15:docId w15:val="{C50CD8D0-56F6-489E-B938-CCF365B3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4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441"/>
    <w:rPr>
      <w:sz w:val="20"/>
      <w:szCs w:val="20"/>
    </w:rPr>
  </w:style>
  <w:style w:type="character" w:styleId="Znakapoznpodarou">
    <w:name w:val="footnote reference"/>
    <w:uiPriority w:val="99"/>
    <w:rsid w:val="005F6441"/>
    <w:rPr>
      <w:color w:val="FF00FF"/>
      <w:vertAlign w:val="superscript"/>
    </w:rPr>
  </w:style>
  <w:style w:type="paragraph" w:styleId="Odstavecseseznamem">
    <w:name w:val="List Paragraph"/>
    <w:basedOn w:val="Normln"/>
    <w:uiPriority w:val="34"/>
    <w:qFormat/>
    <w:rsid w:val="000F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3EC563D6A74CD8B26401B6F1E7E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98169-72D9-4AE9-9165-1169A455B53E}"/>
      </w:docPartPr>
      <w:docPartBody>
        <w:p w:rsidR="00776242" w:rsidRDefault="00F00814" w:rsidP="00F00814">
          <w:pPr>
            <w:pStyle w:val="923EC563D6A74CD8B26401B6F1E7EAE3"/>
          </w:pPr>
          <w:r w:rsidRPr="00020EA8">
            <w:rPr>
              <w:rStyle w:val="Zstupntext"/>
              <w:rFonts w:ascii="Arial" w:hAnsi="Arial" w:cs="Arial"/>
              <w:i/>
            </w:rPr>
            <w:t>název výzkumné aktivity</w:t>
          </w:r>
        </w:p>
      </w:docPartBody>
    </w:docPart>
    <w:docPart>
      <w:docPartPr>
        <w:name w:val="39A3B5CEA3794B8FA18BE95AC2A74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1F0C5-C334-4C64-B3FE-597863686B52}"/>
      </w:docPartPr>
      <w:docPartBody>
        <w:p w:rsidR="00776242" w:rsidRDefault="00F00814" w:rsidP="00F00814">
          <w:pPr>
            <w:pStyle w:val="39A3B5CEA3794B8FA18BE95AC2A74262"/>
          </w:pPr>
          <w:r>
            <w:rPr>
              <w:rStyle w:val="Zstupntext"/>
              <w:rFonts w:ascii="Arial" w:hAnsi="Arial" w:cs="Arial"/>
              <w:i/>
            </w:rPr>
            <w:t>x</w:t>
          </w:r>
        </w:p>
      </w:docPartBody>
    </w:docPart>
    <w:docPart>
      <w:docPartPr>
        <w:name w:val="50B3DD77763A4796AC9A8E12AA524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55CEF-9D3E-42ED-ABA0-5F7261A71FCE}"/>
      </w:docPartPr>
      <w:docPartBody>
        <w:p w:rsidR="00776242" w:rsidRDefault="00F00814" w:rsidP="00F00814">
          <w:pPr>
            <w:pStyle w:val="50B3DD77763A4796AC9A8E12AA524C0B"/>
          </w:pPr>
          <w:r w:rsidRPr="00020EA8">
            <w:rPr>
              <w:rStyle w:val="Zstupntext"/>
              <w:rFonts w:ascii="Arial" w:hAnsi="Arial" w:cs="Arial"/>
              <w:i/>
            </w:rPr>
            <w:t>organizace</w:t>
          </w:r>
          <w:r>
            <w:rPr>
              <w:rStyle w:val="Zstupntext"/>
              <w:rFonts w:ascii="Arial" w:hAnsi="Arial" w:cs="Arial"/>
              <w:i/>
            </w:rPr>
            <w:t xml:space="preserve"> </w:t>
          </w:r>
          <w:r w:rsidRPr="00020EA8">
            <w:rPr>
              <w:rStyle w:val="Zstupntext"/>
              <w:rFonts w:ascii="Arial" w:hAnsi="Arial" w:cs="Arial"/>
              <w:i/>
            </w:rPr>
            <w:t>/</w:t>
          </w:r>
          <w:r>
            <w:rPr>
              <w:rStyle w:val="Zstupntext"/>
              <w:rFonts w:ascii="Arial" w:hAnsi="Arial" w:cs="Arial"/>
              <w:i/>
            </w:rPr>
            <w:t xml:space="preserve"> </w:t>
          </w:r>
          <w:r w:rsidRPr="00020EA8">
            <w:rPr>
              <w:rStyle w:val="Zstupntext"/>
              <w:rFonts w:ascii="Arial" w:hAnsi="Arial" w:cs="Arial"/>
              <w:i/>
            </w:rPr>
            <w:t>fyzická osoba</w:t>
          </w:r>
        </w:p>
      </w:docPartBody>
    </w:docPart>
    <w:docPart>
      <w:docPartPr>
        <w:name w:val="A716B9FCACDF4548B24D42D697B78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F07-60CD-4F62-833C-D2ABAF16B5E1}"/>
      </w:docPartPr>
      <w:docPartBody>
        <w:p w:rsidR="00776242" w:rsidRDefault="00F00814" w:rsidP="00F00814">
          <w:pPr>
            <w:pStyle w:val="A716B9FCACDF4548B24D42D697B78F0E"/>
          </w:pPr>
          <w:r>
            <w:rPr>
              <w:rStyle w:val="Zstupntext"/>
              <w:rFonts w:ascii="Arial" w:hAnsi="Arial" w:cs="Arial"/>
              <w:i/>
            </w:rPr>
            <w:t>adresa</w:t>
          </w:r>
        </w:p>
      </w:docPartBody>
    </w:docPart>
    <w:docPart>
      <w:docPartPr>
        <w:name w:val="B4ECBDDA4DFE4B3A811D427123C42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F8548-5D99-47C0-91C4-1EBFBC5B5A30}"/>
      </w:docPartPr>
      <w:docPartBody>
        <w:p w:rsidR="00776242" w:rsidRDefault="00F00814" w:rsidP="00F00814">
          <w:pPr>
            <w:pStyle w:val="B4ECBDDA4DFE4B3A811D427123C42D47"/>
          </w:pPr>
          <w:r w:rsidRPr="00020EA8">
            <w:rPr>
              <w:rStyle w:val="Zstupntext"/>
              <w:rFonts w:ascii="Arial" w:hAnsi="Arial" w:cs="Arial"/>
              <w:i/>
            </w:rPr>
            <w:t>organizace</w:t>
          </w:r>
          <w:r>
            <w:rPr>
              <w:rStyle w:val="Zstupntext"/>
              <w:rFonts w:ascii="Arial" w:hAnsi="Arial" w:cs="Arial"/>
              <w:i/>
            </w:rPr>
            <w:t xml:space="preserve"> </w:t>
          </w:r>
          <w:r w:rsidRPr="00020EA8">
            <w:rPr>
              <w:rStyle w:val="Zstupntext"/>
              <w:rFonts w:ascii="Arial" w:hAnsi="Arial" w:cs="Arial"/>
              <w:i/>
            </w:rPr>
            <w:t>/</w:t>
          </w:r>
          <w:r>
            <w:rPr>
              <w:rStyle w:val="Zstupntext"/>
              <w:rFonts w:ascii="Arial" w:hAnsi="Arial" w:cs="Arial"/>
              <w:i/>
            </w:rPr>
            <w:t xml:space="preserve"> </w:t>
          </w:r>
          <w:r w:rsidRPr="00020EA8">
            <w:rPr>
              <w:rStyle w:val="Zstupntext"/>
              <w:rFonts w:ascii="Arial" w:hAnsi="Arial" w:cs="Arial"/>
              <w:i/>
            </w:rPr>
            <w:t>fyzická osoba</w:t>
          </w:r>
        </w:p>
      </w:docPartBody>
    </w:docPart>
    <w:docPart>
      <w:docPartPr>
        <w:name w:val="697D33E6AF214AF6836E1D2850D1F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0482-F94B-416C-9731-E1E384A7117E}"/>
      </w:docPartPr>
      <w:docPartBody>
        <w:p w:rsidR="00776242" w:rsidRDefault="00F00814" w:rsidP="00F00814">
          <w:pPr>
            <w:pStyle w:val="697D33E6AF214AF6836E1D2850D1F2DB"/>
          </w:pPr>
          <w:r>
            <w:rPr>
              <w:rStyle w:val="Zstupntext"/>
              <w:rFonts w:ascii="Arial" w:hAnsi="Arial" w:cs="Arial"/>
              <w:i/>
            </w:rPr>
            <w:t>adresa</w:t>
          </w:r>
        </w:p>
      </w:docPartBody>
    </w:docPart>
    <w:docPart>
      <w:docPartPr>
        <w:name w:val="7E8A98649BB34814ACE2EB5003F91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B95D1-35D5-4231-BD8C-306A249614C0}"/>
      </w:docPartPr>
      <w:docPartBody>
        <w:p w:rsidR="00776242" w:rsidRDefault="00F00814" w:rsidP="00F00814">
          <w:pPr>
            <w:pStyle w:val="7E8A98649BB34814ACE2EB5003F916D2"/>
          </w:pPr>
          <w:r w:rsidRPr="00B4020A">
            <w:rPr>
              <w:rStyle w:val="Zstupntext"/>
              <w:rFonts w:ascii="Arial" w:hAnsi="Arial" w:cs="Arial"/>
              <w:i/>
            </w:rPr>
            <w:t>název výzkumné aktivity</w:t>
          </w:r>
        </w:p>
      </w:docPartBody>
    </w:docPart>
    <w:docPart>
      <w:docPartPr>
        <w:name w:val="97DDDED4BAF949ABADB51A029BBB9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A2F84-0F74-46F4-B590-E704BA6CEB58}"/>
      </w:docPartPr>
      <w:docPartBody>
        <w:p w:rsidR="00776242" w:rsidRDefault="00F00814" w:rsidP="00F00814">
          <w:pPr>
            <w:pStyle w:val="97DDDED4BAF949ABADB51A029BBB93B6"/>
          </w:pPr>
          <w:r w:rsidRPr="00B4020A">
            <w:rPr>
              <w:rStyle w:val="Zstupntext"/>
              <w:rFonts w:ascii="Arial" w:hAnsi="Arial" w:cs="Arial"/>
              <w:i/>
            </w:rPr>
            <w:t>x</w:t>
          </w:r>
        </w:p>
      </w:docPartBody>
    </w:docPart>
    <w:docPart>
      <w:docPartPr>
        <w:name w:val="1D642E1EA9314C3699F6C78C678603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D0828-B81E-4544-B0D9-BF728771C9AA}"/>
      </w:docPartPr>
      <w:docPartBody>
        <w:p w:rsidR="00776242" w:rsidRDefault="00F00814" w:rsidP="00F00814">
          <w:pPr>
            <w:pStyle w:val="1D642E1EA9314C3699F6C78C678603B0"/>
          </w:pPr>
          <w:r w:rsidRPr="00B4020A">
            <w:rPr>
              <w:rStyle w:val="Zstupntext"/>
              <w:rFonts w:ascii="Arial" w:hAnsi="Arial" w:cs="Arial"/>
              <w:i/>
            </w:rPr>
            <w:t>název metodiky</w:t>
          </w:r>
        </w:p>
      </w:docPartBody>
    </w:docPart>
    <w:docPart>
      <w:docPartPr>
        <w:name w:val="114F2A2879544220BC86226BFDFA2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F6393-58E6-40F3-8EBE-D5334AD145C5}"/>
      </w:docPartPr>
      <w:docPartBody>
        <w:p w:rsidR="00776242" w:rsidRDefault="00F00814" w:rsidP="00F00814">
          <w:pPr>
            <w:pStyle w:val="114F2A2879544220BC86226BFDFA2FD6"/>
          </w:pPr>
          <w:r w:rsidRPr="004C5C5E">
            <w:rPr>
              <w:rStyle w:val="Zstupntext"/>
              <w:rFonts w:ascii="Arial" w:hAnsi="Arial" w:cs="Arial"/>
              <w:i/>
            </w:rPr>
            <w:t>uvést ve formátu titul před jménem, jméno, příjmení, titul za jménem</w:t>
          </w:r>
        </w:p>
      </w:docPartBody>
    </w:docPart>
    <w:docPart>
      <w:docPartPr>
        <w:name w:val="6EFD05812987454BA4B0E7F3C0CF7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92FF3-0B68-41A1-9B08-028204221CEC}"/>
      </w:docPartPr>
      <w:docPartBody>
        <w:p w:rsidR="00776242" w:rsidRDefault="00F00814" w:rsidP="00F00814">
          <w:pPr>
            <w:pStyle w:val="6EFD05812987454BA4B0E7F3C0CF747C"/>
          </w:pPr>
          <w:r w:rsidRPr="00CD20DE">
            <w:rPr>
              <w:rStyle w:val="Zstupntext"/>
              <w:rFonts w:ascii="Arial" w:hAnsi="Arial" w:cs="Arial"/>
              <w:i/>
            </w:rPr>
            <w:t>text v rozsahu 5 až 7 řádků</w:t>
          </w:r>
        </w:p>
      </w:docPartBody>
    </w:docPart>
    <w:docPart>
      <w:docPartPr>
        <w:name w:val="58CE75E0A90448B79DA6B1A7C2326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D4A2D-51B1-4940-99F7-FFEC387C647E}"/>
      </w:docPartPr>
      <w:docPartBody>
        <w:p w:rsidR="00776242" w:rsidRDefault="00F00814" w:rsidP="00F00814">
          <w:pPr>
            <w:pStyle w:val="58CE75E0A90448B79DA6B1A7C2326CD7"/>
          </w:pPr>
          <w:r w:rsidRPr="00CD20DE">
            <w:rPr>
              <w:rStyle w:val="Zstupntext"/>
              <w:rFonts w:ascii="Arial" w:hAnsi="Arial" w:cs="Arial"/>
              <w:i/>
            </w:rPr>
            <w:t>text v rozsahu cca 5 řádků</w:t>
          </w:r>
        </w:p>
      </w:docPartBody>
    </w:docPart>
    <w:docPart>
      <w:docPartPr>
        <w:name w:val="614E7E480BCB45CAB639135384977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68710F-043A-465B-8FE6-D09967B41E43}"/>
      </w:docPartPr>
      <w:docPartBody>
        <w:p w:rsidR="00776242" w:rsidRDefault="00F00814" w:rsidP="00F00814">
          <w:pPr>
            <w:pStyle w:val="614E7E480BCB45CAB639135384977FBC"/>
          </w:pPr>
          <w:r>
            <w:rPr>
              <w:rStyle w:val="Zstupntext"/>
              <w:rFonts w:ascii="Arial" w:hAnsi="Arial" w:cs="Arial"/>
              <w:i/>
            </w:rPr>
            <w:t>částka v tis. Kč</w:t>
          </w:r>
        </w:p>
      </w:docPartBody>
    </w:docPart>
    <w:docPart>
      <w:docPartPr>
        <w:name w:val="CE269D5B98B34CD5AA9F4D95CA1A3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74A8B-94A1-4D60-A442-3950B6C756A8}"/>
      </w:docPartPr>
      <w:docPartBody>
        <w:p w:rsidR="00776242" w:rsidRDefault="00F00814" w:rsidP="00F00814">
          <w:pPr>
            <w:pStyle w:val="CE269D5B98B34CD5AA9F4D95CA1A30C3"/>
          </w:pPr>
          <w:r w:rsidRPr="00CD20DE">
            <w:rPr>
              <w:rStyle w:val="Zstupntext"/>
              <w:rFonts w:ascii="Arial" w:hAnsi="Arial" w:cs="Arial"/>
              <w:i/>
            </w:rPr>
            <w:t>popsat podstatu přínosů</w:t>
          </w:r>
        </w:p>
      </w:docPartBody>
    </w:docPart>
    <w:docPart>
      <w:docPartPr>
        <w:name w:val="96EED89F945748CF8A64DA150B584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C0589-44C1-4159-9241-80E7158D368F}"/>
      </w:docPartPr>
      <w:docPartBody>
        <w:p w:rsidR="00776242" w:rsidRDefault="00F00814" w:rsidP="00F00814">
          <w:pPr>
            <w:pStyle w:val="96EED89F945748CF8A64DA150B5843AA"/>
          </w:pPr>
          <w:r w:rsidRPr="00CE41E4">
            <w:rPr>
              <w:rStyle w:val="Zstupntext"/>
              <w:rFonts w:ascii="Arial" w:hAnsi="Arial" w:cs="Arial"/>
              <w:i/>
            </w:rPr>
            <w:t>(Pokud ano, musí se tato práva specifikovat podle platných zákonů z oblasti ochrany průmyslového nebo jiného duševního vlastnictví)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7F32F612060B4D259AAA3551BBB96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53B35-FDB7-48A9-A186-61F7653B616C}"/>
      </w:docPartPr>
      <w:docPartBody>
        <w:p w:rsidR="00776242" w:rsidRDefault="00F00814" w:rsidP="00F00814">
          <w:pPr>
            <w:pStyle w:val="7F32F612060B4D259AAA3551BBB96ACF"/>
          </w:pPr>
          <w:r w:rsidRPr="00351750">
            <w:rPr>
              <w:rStyle w:val="Zstupntext"/>
              <w:rFonts w:ascii="Arial" w:hAnsi="Arial" w:cs="Arial"/>
              <w:i/>
            </w:rPr>
            <w:t>doplnit název, datum a číslo smluvního aktu</w:t>
          </w:r>
        </w:p>
      </w:docPartBody>
    </w:docPart>
    <w:docPart>
      <w:docPartPr>
        <w:name w:val="A38FFD15B12F49E1A0BA71C2E2871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D34CF-B9C8-4531-91B5-587825C970F3}"/>
      </w:docPartPr>
      <w:docPartBody>
        <w:p w:rsidR="00776242" w:rsidRDefault="00F00814" w:rsidP="00F00814">
          <w:pPr>
            <w:pStyle w:val="A38FFD15B12F49E1A0BA71C2E2871485"/>
          </w:pPr>
          <w:r w:rsidRPr="00003D29">
            <w:rPr>
              <w:rStyle w:val="Zstupntext"/>
              <w:rFonts w:ascii="Arial" w:hAnsi="Arial" w:cs="Arial"/>
              <w:i/>
            </w:rPr>
            <w:t>jméno, příjmení</w:t>
          </w:r>
        </w:p>
      </w:docPartBody>
    </w:docPart>
    <w:docPart>
      <w:docPartPr>
        <w:name w:val="0F8E378C5CF64A58AFF13FC94832F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AB730-EA00-4633-A107-5EEA9E0DDCC3}"/>
      </w:docPartPr>
      <w:docPartBody>
        <w:p w:rsidR="00776242" w:rsidRDefault="00F00814" w:rsidP="00F00814">
          <w:pPr>
            <w:pStyle w:val="0F8E378C5CF64A58AFF13FC94832FBC9"/>
          </w:pPr>
          <w:r w:rsidRPr="00003D29">
            <w:rPr>
              <w:rStyle w:val="Zstupntext"/>
              <w:rFonts w:ascii="Arial" w:hAnsi="Arial" w:cs="Arial"/>
              <w:i/>
            </w:rPr>
            <w:t>jméno, příjmení</w:t>
          </w:r>
        </w:p>
      </w:docPartBody>
    </w:docPart>
    <w:docPart>
      <w:docPartPr>
        <w:name w:val="E6D293371F9E47799469AD8F54857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C993A-A7CD-430E-89E3-8411F55419E1}"/>
      </w:docPartPr>
      <w:docPartBody>
        <w:p w:rsidR="00000000" w:rsidRDefault="00776242" w:rsidP="00776242">
          <w:pPr>
            <w:pStyle w:val="E6D293371F9E47799469AD8F5485726B"/>
          </w:pPr>
          <w:r w:rsidRPr="004C5C5E">
            <w:rPr>
              <w:rStyle w:val="Zstupntext"/>
              <w:rFonts w:ascii="Arial" w:hAnsi="Arial" w:cs="Arial"/>
              <w:i/>
            </w:rPr>
            <w:t>uvést ve formátu titul před jménem, jméno, příjmení, titul za jménem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14"/>
    <w:rsid w:val="00776242"/>
    <w:rsid w:val="009A521B"/>
    <w:rsid w:val="00F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6242"/>
    <w:rPr>
      <w:color w:val="808080"/>
    </w:rPr>
  </w:style>
  <w:style w:type="paragraph" w:customStyle="1" w:styleId="923EC563D6A74CD8B26401B6F1E7EAE3">
    <w:name w:val="923EC563D6A74CD8B26401B6F1E7EAE3"/>
    <w:rsid w:val="00F00814"/>
  </w:style>
  <w:style w:type="paragraph" w:customStyle="1" w:styleId="39A3B5CEA3794B8FA18BE95AC2A74262">
    <w:name w:val="39A3B5CEA3794B8FA18BE95AC2A74262"/>
    <w:rsid w:val="00F00814"/>
  </w:style>
  <w:style w:type="paragraph" w:customStyle="1" w:styleId="50B3DD77763A4796AC9A8E12AA524C0B">
    <w:name w:val="50B3DD77763A4796AC9A8E12AA524C0B"/>
    <w:rsid w:val="00F00814"/>
  </w:style>
  <w:style w:type="paragraph" w:customStyle="1" w:styleId="A716B9FCACDF4548B24D42D697B78F0E">
    <w:name w:val="A716B9FCACDF4548B24D42D697B78F0E"/>
    <w:rsid w:val="00F00814"/>
  </w:style>
  <w:style w:type="paragraph" w:customStyle="1" w:styleId="B4ECBDDA4DFE4B3A811D427123C42D47">
    <w:name w:val="B4ECBDDA4DFE4B3A811D427123C42D47"/>
    <w:rsid w:val="00F00814"/>
  </w:style>
  <w:style w:type="paragraph" w:customStyle="1" w:styleId="697D33E6AF214AF6836E1D2850D1F2DB">
    <w:name w:val="697D33E6AF214AF6836E1D2850D1F2DB"/>
    <w:rsid w:val="00F00814"/>
  </w:style>
  <w:style w:type="paragraph" w:customStyle="1" w:styleId="7E8A98649BB34814ACE2EB5003F916D2">
    <w:name w:val="7E8A98649BB34814ACE2EB5003F916D2"/>
    <w:rsid w:val="00F00814"/>
  </w:style>
  <w:style w:type="paragraph" w:customStyle="1" w:styleId="97DDDED4BAF949ABADB51A029BBB93B6">
    <w:name w:val="97DDDED4BAF949ABADB51A029BBB93B6"/>
    <w:rsid w:val="00F00814"/>
  </w:style>
  <w:style w:type="paragraph" w:customStyle="1" w:styleId="1D642E1EA9314C3699F6C78C678603B0">
    <w:name w:val="1D642E1EA9314C3699F6C78C678603B0"/>
    <w:rsid w:val="00F00814"/>
  </w:style>
  <w:style w:type="paragraph" w:customStyle="1" w:styleId="114F2A2879544220BC86226BFDFA2FD6">
    <w:name w:val="114F2A2879544220BC86226BFDFA2FD6"/>
    <w:rsid w:val="00F00814"/>
  </w:style>
  <w:style w:type="paragraph" w:customStyle="1" w:styleId="6EFD05812987454BA4B0E7F3C0CF747C">
    <w:name w:val="6EFD05812987454BA4B0E7F3C0CF747C"/>
    <w:rsid w:val="00F00814"/>
  </w:style>
  <w:style w:type="paragraph" w:customStyle="1" w:styleId="58CE75E0A90448B79DA6B1A7C2326CD7">
    <w:name w:val="58CE75E0A90448B79DA6B1A7C2326CD7"/>
    <w:rsid w:val="00F00814"/>
  </w:style>
  <w:style w:type="paragraph" w:customStyle="1" w:styleId="614E7E480BCB45CAB639135384977FBC">
    <w:name w:val="614E7E480BCB45CAB639135384977FBC"/>
    <w:rsid w:val="00F00814"/>
  </w:style>
  <w:style w:type="paragraph" w:customStyle="1" w:styleId="CE269D5B98B34CD5AA9F4D95CA1A30C3">
    <w:name w:val="CE269D5B98B34CD5AA9F4D95CA1A30C3"/>
    <w:rsid w:val="00F00814"/>
  </w:style>
  <w:style w:type="paragraph" w:customStyle="1" w:styleId="96EED89F945748CF8A64DA150B5843AA">
    <w:name w:val="96EED89F945748CF8A64DA150B5843AA"/>
    <w:rsid w:val="00F00814"/>
  </w:style>
  <w:style w:type="paragraph" w:customStyle="1" w:styleId="7F32F612060B4D259AAA3551BBB96ACF">
    <w:name w:val="7F32F612060B4D259AAA3551BBB96ACF"/>
    <w:rsid w:val="00F00814"/>
  </w:style>
  <w:style w:type="paragraph" w:customStyle="1" w:styleId="A38FFD15B12F49E1A0BA71C2E2871485">
    <w:name w:val="A38FFD15B12F49E1A0BA71C2E2871485"/>
    <w:rsid w:val="00F00814"/>
  </w:style>
  <w:style w:type="paragraph" w:customStyle="1" w:styleId="0F8E378C5CF64A58AFF13FC94832FBC9">
    <w:name w:val="0F8E378C5CF64A58AFF13FC94832FBC9"/>
    <w:rsid w:val="00F00814"/>
  </w:style>
  <w:style w:type="paragraph" w:customStyle="1" w:styleId="E6D293371F9E47799469AD8F5485726B">
    <w:name w:val="E6D293371F9E47799469AD8F5485726B"/>
    <w:rsid w:val="00776242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Barek David Mgr. (MPSV)</cp:lastModifiedBy>
  <cp:revision>2</cp:revision>
  <dcterms:created xsi:type="dcterms:W3CDTF">2019-10-14T16:03:00Z</dcterms:created>
  <dcterms:modified xsi:type="dcterms:W3CDTF">2020-01-29T12:21:00Z</dcterms:modified>
</cp:coreProperties>
</file>