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BE1E81" w:rsidRPr="00F73C65" w:rsidTr="008502D3">
        <w:trPr>
          <w:trHeight w:val="981"/>
        </w:trPr>
        <w:tc>
          <w:tcPr>
            <w:tcW w:w="9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DD6EE" w:themeFill="accent1" w:themeFillTint="66"/>
            <w:vAlign w:val="center"/>
          </w:tcPr>
          <w:p w:rsidR="00BE1E81" w:rsidRPr="009C29E0" w:rsidRDefault="00BE1E81" w:rsidP="008502D3">
            <w:pPr>
              <w:spacing w:before="60" w:after="60"/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 w:rsidRPr="009C29E0">
              <w:rPr>
                <w:rFonts w:ascii="Arial" w:eastAsia="Cambria" w:hAnsi="Arial" w:cs="Arial"/>
                <w:b/>
                <w:sz w:val="22"/>
                <w:szCs w:val="22"/>
              </w:rPr>
              <w:t>ŽÁDOST O VYDÁNÍ PŘEDBĚŽNÉHO SOUHLASU</w:t>
            </w:r>
          </w:p>
          <w:p w:rsidR="00BE1E81" w:rsidRPr="009C29E0" w:rsidRDefault="00BE1E81" w:rsidP="008502D3">
            <w:pPr>
              <w:spacing w:before="60" w:after="60"/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C29E0">
              <w:rPr>
                <w:rFonts w:ascii="Arial" w:eastAsia="Cambria" w:hAnsi="Arial" w:cs="Arial"/>
                <w:b/>
                <w:sz w:val="22"/>
                <w:szCs w:val="22"/>
              </w:rPr>
              <w:t xml:space="preserve"> S PŘEDPOKLÁDANÝM PŘIJETÍM METODIKY DO SCHVALOVACÍHO PROCESU </w:t>
            </w:r>
          </w:p>
        </w:tc>
      </w:tr>
      <w:tr w:rsidR="00BE1E81" w:rsidRPr="00F73C65" w:rsidTr="008502D3">
        <w:trPr>
          <w:trHeight w:val="499"/>
        </w:trPr>
        <w:tc>
          <w:tcPr>
            <w:tcW w:w="9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:rsidR="00BE1E81" w:rsidRPr="009C29E0" w:rsidRDefault="00BE1E81" w:rsidP="008502D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C29E0">
              <w:rPr>
                <w:rFonts w:ascii="Arial" w:eastAsia="Cambria" w:hAnsi="Arial" w:cs="Arial"/>
                <w:b/>
                <w:sz w:val="22"/>
                <w:szCs w:val="22"/>
              </w:rPr>
              <w:t>I. Identifikace zpracovatele metodiky</w:t>
            </w:r>
          </w:p>
        </w:tc>
      </w:tr>
      <w:tr w:rsidR="00BE1E81" w:rsidRPr="00F73C65" w:rsidTr="008502D3">
        <w:trPr>
          <w:trHeight w:val="794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1E81" w:rsidRPr="009C29E0" w:rsidRDefault="00BE1E81" w:rsidP="008502D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  <w:vertAlign w:val="subscript"/>
              </w:rPr>
            </w:pPr>
            <w:r w:rsidRPr="009C29E0">
              <w:rPr>
                <w:rFonts w:ascii="Arial" w:eastAsia="Cambria" w:hAnsi="Arial" w:cs="Arial"/>
                <w:b/>
                <w:sz w:val="22"/>
                <w:szCs w:val="22"/>
              </w:rPr>
              <w:t>Předkladatel návrhu projektu s očekávaným výsledkem metodika</w:t>
            </w:r>
            <w:r>
              <w:rPr>
                <w:rFonts w:ascii="Arial" w:eastAsia="Cambria" w:hAnsi="Arial" w:cs="Arial"/>
                <w:b/>
                <w:sz w:val="22"/>
                <w:szCs w:val="22"/>
              </w:rPr>
              <w:t xml:space="preserve"> (žadatel)</w:t>
            </w:r>
          </w:p>
        </w:tc>
        <w:sdt>
          <w:sdtPr>
            <w:rPr>
              <w:rFonts w:ascii="Arial" w:eastAsia="Cambria" w:hAnsi="Arial" w:cs="Arial"/>
              <w:sz w:val="22"/>
              <w:szCs w:val="22"/>
            </w:rPr>
            <w:id w:val="-1345553407"/>
            <w:placeholder>
              <w:docPart w:val="A49CE531D36A4EB490AD910CFF5D4045"/>
            </w:placeholder>
            <w:showingPlcHdr/>
          </w:sdtPr>
          <w:sdtContent>
            <w:tc>
              <w:tcPr>
                <w:tcW w:w="5953" w:type="dxa"/>
                <w:tcBorders>
                  <w:top w:val="single" w:sz="12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BE1E81" w:rsidRPr="002C1845" w:rsidRDefault="00BE1E81" w:rsidP="008502D3">
                <w:pPr>
                  <w:spacing w:before="60" w:after="60"/>
                  <w:jc w:val="both"/>
                  <w:rPr>
                    <w:rFonts w:ascii="Arial" w:eastAsia="Cambria" w:hAnsi="Arial" w:cs="Arial"/>
                    <w:sz w:val="22"/>
                    <w:szCs w:val="22"/>
                  </w:rPr>
                </w:pPr>
                <w:r w:rsidRPr="00411338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Právnická / fyzická osoba (příjemce podpory), název, adresa, IČ, DIČ, statutární zástupce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BE1E81" w:rsidRPr="00F73C65" w:rsidTr="008502D3">
        <w:trPr>
          <w:trHeight w:val="528"/>
        </w:trPr>
        <w:tc>
          <w:tcPr>
            <w:tcW w:w="36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1E81" w:rsidRPr="009C29E0" w:rsidRDefault="00BE1E81" w:rsidP="008502D3">
            <w:pPr>
              <w:spacing w:before="60" w:after="60"/>
              <w:rPr>
                <w:rFonts w:ascii="Arial" w:eastAsia="Cambria" w:hAnsi="Arial" w:cs="Arial"/>
                <w:sz w:val="22"/>
                <w:szCs w:val="22"/>
              </w:rPr>
            </w:pPr>
            <w:r w:rsidRPr="009C29E0">
              <w:rPr>
                <w:rFonts w:ascii="Arial" w:eastAsia="Cambria" w:hAnsi="Arial" w:cs="Arial"/>
                <w:b/>
                <w:sz w:val="22"/>
                <w:szCs w:val="22"/>
              </w:rPr>
              <w:t>Další účastníci projektu</w:t>
            </w:r>
          </w:p>
        </w:tc>
        <w:sdt>
          <w:sdtPr>
            <w:rPr>
              <w:rFonts w:ascii="Arial" w:eastAsia="Cambria" w:hAnsi="Arial" w:cs="Arial"/>
              <w:sz w:val="22"/>
              <w:szCs w:val="22"/>
            </w:rPr>
            <w:id w:val="1142927015"/>
            <w:placeholder>
              <w:docPart w:val="518215B1C1734552A6D2C011EF1131EA"/>
            </w:placeholder>
            <w:showingPlcHdr/>
          </w:sdtPr>
          <w:sdtContent>
            <w:tc>
              <w:tcPr>
                <w:tcW w:w="5953" w:type="dxa"/>
                <w:tcBorders>
                  <w:top w:val="single" w:sz="12" w:space="0" w:color="000000"/>
                  <w:left w:val="single" w:sz="6" w:space="0" w:color="000000"/>
                  <w:bottom w:val="single" w:sz="4" w:space="0" w:color="auto"/>
                  <w:right w:val="single" w:sz="12" w:space="0" w:color="000000"/>
                </w:tcBorders>
                <w:vAlign w:val="center"/>
              </w:tcPr>
              <w:p w:rsidR="00BE1E81" w:rsidRPr="002C1845" w:rsidRDefault="00BE1E81" w:rsidP="008502D3">
                <w:pPr>
                  <w:spacing w:before="60" w:after="60"/>
                  <w:jc w:val="both"/>
                  <w:rPr>
                    <w:rFonts w:ascii="Arial" w:eastAsia="Cambria" w:hAnsi="Arial" w:cs="Arial"/>
                    <w:sz w:val="22"/>
                    <w:szCs w:val="22"/>
                  </w:rPr>
                </w:pPr>
                <w:r w:rsidRPr="00411338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Právnické / fyzické osoby jako spoluřešitelé projektu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BE1E81" w:rsidRPr="00F73C65" w:rsidTr="008502D3">
        <w:trPr>
          <w:trHeight w:val="528"/>
        </w:trPr>
        <w:tc>
          <w:tcPr>
            <w:tcW w:w="3686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1E81" w:rsidRPr="009C29E0" w:rsidRDefault="00BE1E81" w:rsidP="008502D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E81" w:rsidRPr="00DF5F7C" w:rsidRDefault="00BE1E81" w:rsidP="008502D3">
            <w:pPr>
              <w:spacing w:before="60" w:after="60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BE1E81" w:rsidRPr="00F73C65" w:rsidTr="008502D3">
        <w:trPr>
          <w:trHeight w:val="499"/>
        </w:trPr>
        <w:tc>
          <w:tcPr>
            <w:tcW w:w="9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:rsidR="00BE1E81" w:rsidRPr="009C29E0" w:rsidRDefault="00BE1E81" w:rsidP="008502D3">
            <w:pPr>
              <w:spacing w:before="60" w:after="60"/>
              <w:jc w:val="both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C29E0">
              <w:rPr>
                <w:rFonts w:ascii="Arial" w:eastAsia="Cambria" w:hAnsi="Arial" w:cs="Arial"/>
                <w:b/>
                <w:sz w:val="22"/>
                <w:szCs w:val="22"/>
              </w:rPr>
              <w:t>II. Identifikace projektu, jehož očekávaným výsledkem je metodika</w:t>
            </w:r>
          </w:p>
        </w:tc>
      </w:tr>
      <w:tr w:rsidR="00BE1E81" w:rsidRPr="00F73C65" w:rsidTr="008502D3">
        <w:trPr>
          <w:trHeight w:val="794"/>
        </w:trPr>
        <w:tc>
          <w:tcPr>
            <w:tcW w:w="3686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1E81" w:rsidRPr="009C29E0" w:rsidRDefault="00BE1E81" w:rsidP="008502D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C29E0">
              <w:rPr>
                <w:rFonts w:ascii="Arial" w:eastAsia="Cambria" w:hAnsi="Arial" w:cs="Arial"/>
                <w:b/>
                <w:sz w:val="22"/>
                <w:szCs w:val="22"/>
              </w:rPr>
              <w:t>Název projektu a registrační číslo projektu (pokud je známo)</w:t>
            </w:r>
          </w:p>
        </w:tc>
        <w:sdt>
          <w:sdtPr>
            <w:rPr>
              <w:rFonts w:ascii="Arial" w:eastAsia="Cambria" w:hAnsi="Arial" w:cs="Arial"/>
              <w:sz w:val="22"/>
              <w:szCs w:val="22"/>
            </w:rPr>
            <w:id w:val="-1613434077"/>
            <w:placeholder>
              <w:docPart w:val="4B77B27A50E9422CB522869800DA8912"/>
            </w:placeholder>
            <w:showingPlcHdr/>
          </w:sdtPr>
          <w:sdtContent>
            <w:tc>
              <w:tcPr>
                <w:tcW w:w="5953" w:type="dxa"/>
                <w:tcBorders>
                  <w:top w:val="single" w:sz="12" w:space="0" w:color="auto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BE1E81" w:rsidRPr="002C1845" w:rsidRDefault="00BE1E81" w:rsidP="008502D3">
                <w:pPr>
                  <w:spacing w:before="60" w:after="60"/>
                  <w:jc w:val="both"/>
                  <w:rPr>
                    <w:rFonts w:ascii="Arial" w:eastAsia="Cambria" w:hAnsi="Arial" w:cs="Arial"/>
                    <w:sz w:val="22"/>
                    <w:szCs w:val="22"/>
                  </w:rPr>
                </w:pPr>
                <w:r w:rsidRPr="00411338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Ve znění, ve kterém bude předložen se žádostí o poskytnutí podpory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BE1E81" w:rsidRPr="00F73C65" w:rsidTr="008502D3">
        <w:trPr>
          <w:trHeight w:val="794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1E81" w:rsidRPr="009C29E0" w:rsidRDefault="00BE1E81" w:rsidP="008502D3">
            <w:pPr>
              <w:spacing w:before="60" w:after="60"/>
              <w:rPr>
                <w:rFonts w:ascii="Arial" w:eastAsia="Cambria" w:hAnsi="Arial" w:cs="Arial"/>
                <w:sz w:val="22"/>
                <w:szCs w:val="22"/>
              </w:rPr>
            </w:pPr>
            <w:r w:rsidRPr="009C29E0">
              <w:rPr>
                <w:rFonts w:ascii="Arial" w:eastAsia="Cambria" w:hAnsi="Arial" w:cs="Arial"/>
                <w:b/>
                <w:sz w:val="22"/>
                <w:szCs w:val="22"/>
              </w:rPr>
              <w:t>Název programu / veřejné soutěže / výzvy / výzkumné aktivity</w:t>
            </w:r>
          </w:p>
        </w:tc>
        <w:sdt>
          <w:sdtPr>
            <w:rPr>
              <w:rFonts w:ascii="Arial" w:eastAsia="Cambria" w:hAnsi="Arial" w:cs="Arial"/>
              <w:sz w:val="22"/>
              <w:szCs w:val="22"/>
            </w:rPr>
            <w:id w:val="-1636329761"/>
            <w:placeholder>
              <w:docPart w:val="C40C667DE05C45F7822D191FAA42E807"/>
            </w:placeholder>
            <w:showingPlcHdr/>
          </w:sdtPr>
          <w:sdtContent>
            <w:tc>
              <w:tcPr>
                <w:tcW w:w="595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BE1E81" w:rsidRPr="002C1845" w:rsidRDefault="00BE1E81" w:rsidP="008502D3">
                <w:pPr>
                  <w:spacing w:before="60" w:after="60"/>
                  <w:jc w:val="both"/>
                  <w:rPr>
                    <w:rFonts w:ascii="Arial" w:eastAsia="Cambria" w:hAnsi="Arial" w:cs="Arial"/>
                    <w:sz w:val="22"/>
                    <w:szCs w:val="22"/>
                  </w:rPr>
                </w:pPr>
                <w:r w:rsidRPr="00411338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Název programu / veřejné soutěže / výzvy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BE1E81" w:rsidRPr="00F73C65" w:rsidTr="008502D3">
        <w:trPr>
          <w:trHeight w:val="794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1E81" w:rsidRPr="009C29E0" w:rsidRDefault="00BE1E81" w:rsidP="008502D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C29E0">
              <w:rPr>
                <w:rFonts w:ascii="Arial" w:eastAsia="Cambria" w:hAnsi="Arial" w:cs="Arial"/>
                <w:b/>
                <w:sz w:val="22"/>
                <w:szCs w:val="22"/>
              </w:rPr>
              <w:t>Vyhlašovatel programu / veřejné soutěže / výzvy</w:t>
            </w:r>
          </w:p>
        </w:tc>
        <w:sdt>
          <w:sdtPr>
            <w:rPr>
              <w:rFonts w:ascii="Arial" w:eastAsia="Cambria" w:hAnsi="Arial" w:cs="Arial"/>
              <w:sz w:val="22"/>
              <w:szCs w:val="22"/>
            </w:rPr>
            <w:id w:val="912508292"/>
            <w:placeholder>
              <w:docPart w:val="448F38DEB7154741958EFDB80A7DA9C0"/>
            </w:placeholder>
            <w:showingPlcHdr/>
          </w:sdtPr>
          <w:sdtContent>
            <w:tc>
              <w:tcPr>
                <w:tcW w:w="595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  <w:vAlign w:val="center"/>
              </w:tcPr>
              <w:p w:rsidR="00BE1E81" w:rsidRPr="002C1845" w:rsidRDefault="00BE1E81" w:rsidP="008502D3">
                <w:pPr>
                  <w:spacing w:before="60" w:after="60"/>
                  <w:jc w:val="both"/>
                  <w:rPr>
                    <w:rFonts w:ascii="Arial" w:eastAsia="Cambria" w:hAnsi="Arial" w:cs="Arial"/>
                    <w:sz w:val="22"/>
                    <w:szCs w:val="22"/>
                  </w:rPr>
                </w:pPr>
                <w:r w:rsidRPr="00E07772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Název, adresa, IČ, DIČ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p>
            </w:tc>
          </w:sdtContent>
        </w:sdt>
      </w:tr>
      <w:tr w:rsidR="00BE1E81" w:rsidRPr="00F73C65" w:rsidTr="008502D3">
        <w:tc>
          <w:tcPr>
            <w:tcW w:w="963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 w:themeFill="accent1" w:themeFillTint="33"/>
            <w:vAlign w:val="center"/>
          </w:tcPr>
          <w:p w:rsidR="00BE1E81" w:rsidRPr="009C29E0" w:rsidRDefault="00BE1E81" w:rsidP="008502D3">
            <w:pPr>
              <w:spacing w:before="60" w:after="60"/>
              <w:rPr>
                <w:rFonts w:ascii="Arial" w:eastAsia="Cambria" w:hAnsi="Arial" w:cs="Arial"/>
                <w:sz w:val="22"/>
                <w:szCs w:val="22"/>
              </w:rPr>
            </w:pPr>
            <w:r w:rsidRPr="009C29E0">
              <w:rPr>
                <w:rFonts w:ascii="Arial" w:eastAsia="Cambria" w:hAnsi="Arial" w:cs="Arial"/>
                <w:b/>
                <w:sz w:val="22"/>
                <w:szCs w:val="22"/>
              </w:rPr>
              <w:t>II. Specifikace očekávaného výsledku</w:t>
            </w:r>
          </w:p>
        </w:tc>
      </w:tr>
      <w:tr w:rsidR="00BE1E81" w:rsidRPr="00F73C65" w:rsidTr="008502D3">
        <w:trPr>
          <w:trHeight w:val="794"/>
        </w:trPr>
        <w:tc>
          <w:tcPr>
            <w:tcW w:w="3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1E81" w:rsidRPr="009C29E0" w:rsidRDefault="00BE1E81" w:rsidP="008502D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C29E0">
              <w:rPr>
                <w:rFonts w:ascii="Arial" w:eastAsia="Cambria" w:hAnsi="Arial" w:cs="Arial"/>
                <w:b/>
                <w:sz w:val="22"/>
                <w:szCs w:val="22"/>
              </w:rPr>
              <w:t>Název očekávaného výsledku podle návrhu projektu</w:t>
            </w:r>
          </w:p>
        </w:tc>
        <w:tc>
          <w:tcPr>
            <w:tcW w:w="595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1E81" w:rsidRPr="002C1845" w:rsidRDefault="00BE1E81" w:rsidP="008502D3">
            <w:pPr>
              <w:spacing w:before="60" w:after="60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460312160"/>
                <w:placeholder>
                  <w:docPart w:val="40DFDC214CDD4FCC8830ABC91F21F69D"/>
                </w:placeholder>
                <w:showingPlcHdr/>
              </w:sdtPr>
              <w:sdtContent>
                <w:r w:rsidRPr="00E07772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Název metodiky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BE1E81" w:rsidRPr="00F73C65" w:rsidTr="008502D3">
        <w:trPr>
          <w:trHeight w:val="794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1E81" w:rsidRPr="009C29E0" w:rsidRDefault="00BE1E81" w:rsidP="008502D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C29E0">
              <w:rPr>
                <w:rFonts w:ascii="Arial" w:eastAsia="Cambria" w:hAnsi="Arial" w:cs="Arial"/>
                <w:b/>
                <w:sz w:val="22"/>
                <w:szCs w:val="22"/>
              </w:rPr>
              <w:t xml:space="preserve">Popis očekávaného výsledku 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E81" w:rsidRPr="002C1845" w:rsidRDefault="00BE1E81" w:rsidP="008502D3">
            <w:pPr>
              <w:spacing w:before="60" w:after="60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-887026356"/>
                <w:placeholder>
                  <w:docPart w:val="E9B3E9B5D6564528BA1D7BE2953D047B"/>
                </w:placeholder>
                <w:showingPlcHdr/>
              </w:sdtPr>
              <w:sdtContent>
                <w:r w:rsidRPr="00E07772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Cíle a krátká anotace metodiky s důrazem na novost postupů a přínos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BE1E81" w:rsidRPr="00F73C65" w:rsidTr="008502D3">
        <w:trPr>
          <w:trHeight w:val="794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1E81" w:rsidRPr="009C29E0" w:rsidRDefault="00BE1E81" w:rsidP="008502D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C29E0">
              <w:rPr>
                <w:rFonts w:ascii="Arial" w:eastAsia="Cambria" w:hAnsi="Arial" w:cs="Arial"/>
                <w:b/>
                <w:sz w:val="22"/>
                <w:szCs w:val="22"/>
              </w:rPr>
              <w:t>Předpokládaný okruh uživatelů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E81" w:rsidRPr="002C1845" w:rsidRDefault="00BE1E81" w:rsidP="008502D3">
            <w:pPr>
              <w:spacing w:before="60" w:after="60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-1442754292"/>
                <w:placeholder>
                  <w:docPart w:val="1F7A865FF2A24670AAACB405904B7C7D"/>
                </w:placeholder>
                <w:showingPlcHdr/>
              </w:sdtPr>
              <w:sdtContent>
                <w:r w:rsidRPr="00E07772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Komu je metodika určena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BE1E81" w:rsidRPr="00F73C65" w:rsidTr="008502D3">
        <w:trPr>
          <w:trHeight w:val="794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1E81" w:rsidRPr="009C29E0" w:rsidRDefault="00BE1E81" w:rsidP="008502D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C29E0">
              <w:rPr>
                <w:rFonts w:ascii="Arial" w:eastAsia="Cambria" w:hAnsi="Arial" w:cs="Arial"/>
                <w:b/>
                <w:sz w:val="22"/>
                <w:szCs w:val="22"/>
              </w:rPr>
              <w:t>Předpokládaný aplikační garant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E81" w:rsidRPr="002C1845" w:rsidRDefault="00BE1E81" w:rsidP="008502D3">
            <w:pPr>
              <w:spacing w:before="60" w:after="60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-14237625"/>
                <w:placeholder>
                  <w:docPart w:val="A4944751475A4FA0B5ADE4AD905E4DB1"/>
                </w:placeholder>
                <w:showingPlcHdr/>
              </w:sdtPr>
              <w:sdtContent>
                <w:r w:rsidRPr="00E07772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S kým bude uzavřena smlouva o uplatnění metodiky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BE1E81" w:rsidRPr="00F73C65" w:rsidTr="008502D3">
        <w:trPr>
          <w:trHeight w:val="794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1E81" w:rsidRPr="009C29E0" w:rsidRDefault="00BE1E81" w:rsidP="008502D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C29E0">
              <w:rPr>
                <w:rFonts w:ascii="Arial" w:eastAsia="Cambria" w:hAnsi="Arial" w:cs="Arial"/>
                <w:b/>
                <w:sz w:val="22"/>
                <w:szCs w:val="22"/>
              </w:rPr>
              <w:t>Termín dosažení výsledku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E81" w:rsidRPr="002C1845" w:rsidRDefault="00BE1E81" w:rsidP="008502D3">
            <w:pPr>
              <w:spacing w:before="60" w:after="60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1119426378"/>
                <w:placeholder>
                  <w:docPart w:val="28D5EB2140744209B10654CA93D6D01C"/>
                </w:placeholder>
                <w:showingPlcHdr/>
              </w:sdtPr>
              <w:sdtContent>
                <w:r w:rsidRPr="00E07772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Termín, ve kterém se předpokládá dosažení výsledku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BE1E81" w:rsidRPr="00F73C65" w:rsidTr="008502D3">
        <w:trPr>
          <w:trHeight w:val="794"/>
        </w:trPr>
        <w:tc>
          <w:tcPr>
            <w:tcW w:w="3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E1E81" w:rsidRPr="009C29E0" w:rsidRDefault="00BE1E81" w:rsidP="008502D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C29E0">
              <w:rPr>
                <w:rFonts w:ascii="Arial" w:eastAsia="Cambria" w:hAnsi="Arial" w:cs="Arial"/>
                <w:b/>
                <w:sz w:val="22"/>
                <w:szCs w:val="22"/>
              </w:rPr>
              <w:t>Termín implementace výsledku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E1E81" w:rsidRPr="002C1845" w:rsidRDefault="00BE1E81" w:rsidP="008502D3">
            <w:pPr>
              <w:spacing w:before="60" w:after="60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  <w:sdt>
              <w:sdtPr>
                <w:rPr>
                  <w:rFonts w:ascii="Arial" w:eastAsia="Cambria" w:hAnsi="Arial" w:cs="Arial"/>
                  <w:sz w:val="22"/>
                  <w:szCs w:val="22"/>
                </w:rPr>
                <w:id w:val="11269933"/>
                <w:placeholder>
                  <w:docPart w:val="BE8D17F1F89D45A9803B822C2AE83CF5"/>
                </w:placeholder>
                <w:showingPlcHdr/>
              </w:sdtPr>
              <w:sdtContent>
                <w:r w:rsidRPr="00E07772"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Termín zavedení výsledku do praxe</w:t>
                </w:r>
                <w:r>
                  <w:rPr>
                    <w:rStyle w:val="Zstupntext"/>
                    <w:rFonts w:ascii="Arial" w:hAnsi="Arial" w:cs="Arial"/>
                    <w:i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:rsidR="00BE1E81" w:rsidRDefault="00BE1E81" w:rsidP="00BE1E81">
      <w:pPr>
        <w:spacing w:after="200"/>
        <w:ind w:left="5664" w:firstLine="708"/>
        <w:jc w:val="both"/>
        <w:rPr>
          <w:rFonts w:ascii="Arial" w:hAnsi="Arial" w:cs="Arial"/>
          <w:b/>
        </w:rPr>
      </w:pPr>
    </w:p>
    <w:p w:rsidR="00BE1E81" w:rsidRPr="00F73C65" w:rsidRDefault="00BE1E81" w:rsidP="00BE1E81">
      <w:pPr>
        <w:spacing w:after="200"/>
        <w:ind w:left="2847"/>
        <w:jc w:val="both"/>
        <w:rPr>
          <w:rFonts w:ascii="Arial" w:eastAsia="Cambria" w:hAnsi="Arial" w:cs="Arial"/>
        </w:rPr>
      </w:pPr>
      <w:r w:rsidRPr="00F73C65">
        <w:rPr>
          <w:rFonts w:ascii="Arial" w:hAnsi="Arial" w:cs="Arial"/>
          <w:b/>
        </w:rPr>
        <w:t xml:space="preserve"> </w:t>
      </w:r>
    </w:p>
    <w:p w:rsidR="00BE1E81" w:rsidRPr="00433F9B" w:rsidRDefault="00BE1E81" w:rsidP="00BE1E81">
      <w:pPr>
        <w:pStyle w:val="Odstavecseseznamem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433F9B">
        <w:rPr>
          <w:rFonts w:ascii="Arial" w:hAnsi="Arial" w:cs="Arial"/>
          <w:bCs/>
          <w:sz w:val="22"/>
          <w:szCs w:val="22"/>
        </w:rPr>
        <w:t>Žádám o</w:t>
      </w:r>
      <w:r w:rsidRPr="00433F9B">
        <w:rPr>
          <w:rFonts w:ascii="Arial" w:hAnsi="Arial" w:cs="Arial"/>
          <w:sz w:val="22"/>
          <w:szCs w:val="22"/>
        </w:rPr>
        <w:t xml:space="preserve"> posouzení výše specifikované metodiky a o vydání </w:t>
      </w:r>
      <w:r>
        <w:rPr>
          <w:rFonts w:ascii="Arial" w:hAnsi="Arial" w:cs="Arial"/>
          <w:sz w:val="22"/>
          <w:szCs w:val="22"/>
        </w:rPr>
        <w:t>předběžného souhlasu s </w:t>
      </w:r>
      <w:r w:rsidRPr="00433F9B">
        <w:rPr>
          <w:rFonts w:ascii="Arial" w:hAnsi="Arial" w:cs="Arial"/>
          <w:sz w:val="22"/>
          <w:szCs w:val="22"/>
        </w:rPr>
        <w:t>předpokládaným posouzením.</w:t>
      </w:r>
    </w:p>
    <w:p w:rsidR="00BE1E81" w:rsidRPr="00433F9B" w:rsidRDefault="00BE1E81" w:rsidP="00BE1E81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BE1E81" w:rsidRPr="00433F9B" w:rsidRDefault="00BE1E81" w:rsidP="00BE1E81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BE1E81" w:rsidRPr="00433F9B" w:rsidRDefault="00BE1E81" w:rsidP="00BE1E81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BE1E81" w:rsidRPr="00433F9B" w:rsidRDefault="00BE1E81" w:rsidP="00BE1E81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BE1E81" w:rsidRPr="00433F9B" w:rsidRDefault="00BE1E81" w:rsidP="00BE1E81">
      <w:pPr>
        <w:pStyle w:val="Odstavecseseznamem"/>
        <w:ind w:left="0"/>
        <w:rPr>
          <w:rFonts w:ascii="Arial" w:hAnsi="Arial" w:cs="Arial"/>
          <w:sz w:val="22"/>
          <w:szCs w:val="22"/>
        </w:rPr>
      </w:pPr>
    </w:p>
    <w:p w:rsidR="00BE1E81" w:rsidRPr="00F721C5" w:rsidRDefault="00BE1E81" w:rsidP="00BE1E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21C5">
        <w:rPr>
          <w:rFonts w:ascii="Arial" w:hAnsi="Arial" w:cs="Arial"/>
          <w:sz w:val="22"/>
          <w:szCs w:val="22"/>
        </w:rPr>
        <w:t>V</w:t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  <w:t>dne</w:t>
      </w:r>
    </w:p>
    <w:p w:rsidR="00BE1E81" w:rsidRPr="00F721C5" w:rsidRDefault="00BE1E81" w:rsidP="00BE1E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1E81" w:rsidRPr="00F721C5" w:rsidRDefault="00BE1E81" w:rsidP="00BE1E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1E81" w:rsidRDefault="00BE1E81" w:rsidP="00BE1E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352F">
        <w:rPr>
          <w:rFonts w:ascii="Arial" w:hAnsi="Arial" w:cs="Arial"/>
          <w:sz w:val="22"/>
          <w:szCs w:val="22"/>
        </w:rPr>
        <w:t>Jméno a příjmení statutárního zástupce žadatele (včetně všech titulů):</w:t>
      </w:r>
      <w:r w:rsidRPr="00F721C5">
        <w:rPr>
          <w:rFonts w:ascii="Arial" w:hAnsi="Arial" w:cs="Arial"/>
          <w:sz w:val="22"/>
          <w:szCs w:val="22"/>
        </w:rPr>
        <w:tab/>
      </w:r>
    </w:p>
    <w:p w:rsidR="00BE1E81" w:rsidRDefault="00BE1E81" w:rsidP="00BE1E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1E81" w:rsidRDefault="00BE1E81" w:rsidP="00BE1E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E1E81" w:rsidRPr="00F721C5" w:rsidRDefault="00BE1E81" w:rsidP="00BE1E8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  <w:r w:rsidRPr="00F721C5">
        <w:rPr>
          <w:rFonts w:ascii="Arial" w:hAnsi="Arial" w:cs="Arial"/>
          <w:sz w:val="22"/>
          <w:szCs w:val="22"/>
        </w:rPr>
        <w:tab/>
      </w:r>
    </w:p>
    <w:p w:rsidR="00BE1E81" w:rsidRDefault="00BE1E81" w:rsidP="00BE1E81">
      <w:pPr>
        <w:spacing w:line="276" w:lineRule="auto"/>
        <w:rPr>
          <w:rFonts w:ascii="Arial" w:hAnsi="Arial" w:cs="Arial"/>
          <w:sz w:val="22"/>
          <w:szCs w:val="22"/>
        </w:rPr>
      </w:pPr>
      <w:r w:rsidRPr="00F721C5">
        <w:rPr>
          <w:rFonts w:ascii="Arial" w:hAnsi="Arial" w:cs="Arial"/>
          <w:sz w:val="22"/>
          <w:szCs w:val="22"/>
        </w:rPr>
        <w:t>Podpis:</w:t>
      </w:r>
    </w:p>
    <w:p w:rsidR="00BE1E81" w:rsidRDefault="00BE1E81" w:rsidP="00BE1E81">
      <w:pPr>
        <w:spacing w:line="276" w:lineRule="auto"/>
        <w:rPr>
          <w:rFonts w:ascii="Arial" w:hAnsi="Arial" w:cs="Arial"/>
          <w:sz w:val="22"/>
          <w:szCs w:val="22"/>
        </w:rPr>
      </w:pPr>
    </w:p>
    <w:p w:rsidR="00BE1E81" w:rsidRDefault="00BE1E81" w:rsidP="00BE1E81">
      <w:pPr>
        <w:spacing w:line="276" w:lineRule="auto"/>
      </w:pPr>
      <w:r>
        <w:rPr>
          <w:rFonts w:ascii="Arial" w:hAnsi="Arial" w:cs="Arial"/>
          <w:sz w:val="22"/>
          <w:szCs w:val="22"/>
        </w:rPr>
        <w:t>Razítko:</w:t>
      </w:r>
    </w:p>
    <w:p w:rsidR="00892BBE" w:rsidRDefault="00892BBE"/>
    <w:sectPr w:rsidR="00892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81"/>
    <w:rsid w:val="00892BBE"/>
    <w:rsid w:val="00BE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BD6E6-3E3E-441E-8C15-7275AEFE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1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BE1E81"/>
    <w:pPr>
      <w:ind w:left="708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BE1E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BE1E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9CE531D36A4EB490AD910CFF5D4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B6AAE7-08DE-4229-8ABA-C86E8FEB50B4}"/>
      </w:docPartPr>
      <w:docPartBody>
        <w:p w:rsidR="00000000" w:rsidRDefault="00C9544F" w:rsidP="00C9544F">
          <w:pPr>
            <w:pStyle w:val="A49CE531D36A4EB490AD910CFF5D4045"/>
          </w:pPr>
          <w:r w:rsidRPr="00411338">
            <w:rPr>
              <w:rStyle w:val="Zstupntext"/>
              <w:rFonts w:ascii="Arial" w:hAnsi="Arial" w:cs="Arial"/>
              <w:i/>
            </w:rPr>
            <w:t>Právnická / fyzická osoba (příjemce podpory), název, adresa, IČ, DIČ, statutární zástupce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518215B1C1734552A6D2C011EF113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5D93C5-ED91-4898-85DB-73730B85C410}"/>
      </w:docPartPr>
      <w:docPartBody>
        <w:p w:rsidR="00000000" w:rsidRDefault="00C9544F" w:rsidP="00C9544F">
          <w:pPr>
            <w:pStyle w:val="518215B1C1734552A6D2C011EF1131EA"/>
          </w:pPr>
          <w:r w:rsidRPr="00411338">
            <w:rPr>
              <w:rStyle w:val="Zstupntext"/>
              <w:rFonts w:ascii="Arial" w:hAnsi="Arial" w:cs="Arial"/>
              <w:i/>
            </w:rPr>
            <w:t>Právnické / fyzické osoby jako spoluřešitelé projektu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4B77B27A50E9422CB522869800DA89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CA8FE2-C54A-4306-92C4-6DC108C067D3}"/>
      </w:docPartPr>
      <w:docPartBody>
        <w:p w:rsidR="00000000" w:rsidRDefault="00C9544F" w:rsidP="00C9544F">
          <w:pPr>
            <w:pStyle w:val="4B77B27A50E9422CB522869800DA8912"/>
          </w:pPr>
          <w:r w:rsidRPr="00411338">
            <w:rPr>
              <w:rStyle w:val="Zstupntext"/>
              <w:rFonts w:ascii="Arial" w:hAnsi="Arial" w:cs="Arial"/>
              <w:i/>
            </w:rPr>
            <w:t>Ve znění, ve kterém bude předložen se žádostí o poskytnutí podpory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C40C667DE05C45F7822D191FAA42E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FB9CA8-B098-4D3F-9DF9-E3C216BBFDB3}"/>
      </w:docPartPr>
      <w:docPartBody>
        <w:p w:rsidR="00000000" w:rsidRDefault="00C9544F" w:rsidP="00C9544F">
          <w:pPr>
            <w:pStyle w:val="C40C667DE05C45F7822D191FAA42E807"/>
          </w:pPr>
          <w:r w:rsidRPr="00411338">
            <w:rPr>
              <w:rStyle w:val="Zstupntext"/>
              <w:rFonts w:ascii="Arial" w:hAnsi="Arial" w:cs="Arial"/>
              <w:i/>
            </w:rPr>
            <w:t>Název programu / veřejné soutěže / výzvy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448F38DEB7154741958EFDB80A7DA9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8DFA0C-9409-4583-97CD-262376ABFFD1}"/>
      </w:docPartPr>
      <w:docPartBody>
        <w:p w:rsidR="00000000" w:rsidRDefault="00C9544F" w:rsidP="00C9544F">
          <w:pPr>
            <w:pStyle w:val="448F38DEB7154741958EFDB80A7DA9C0"/>
          </w:pPr>
          <w:r w:rsidRPr="00E07772">
            <w:rPr>
              <w:rStyle w:val="Zstupntext"/>
              <w:rFonts w:ascii="Arial" w:hAnsi="Arial" w:cs="Arial"/>
              <w:i/>
            </w:rPr>
            <w:t>Název, adresa, IČ, DIČ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40DFDC214CDD4FCC8830ABC91F21F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6D445-5285-4FEF-8317-0A58F0080D38}"/>
      </w:docPartPr>
      <w:docPartBody>
        <w:p w:rsidR="00000000" w:rsidRDefault="00C9544F" w:rsidP="00C9544F">
          <w:pPr>
            <w:pStyle w:val="40DFDC214CDD4FCC8830ABC91F21F69D"/>
          </w:pPr>
          <w:r w:rsidRPr="00E07772">
            <w:rPr>
              <w:rStyle w:val="Zstupntext"/>
              <w:rFonts w:ascii="Arial" w:hAnsi="Arial" w:cs="Arial"/>
              <w:i/>
            </w:rPr>
            <w:t>Název metodiky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E9B3E9B5D6564528BA1D7BE2953D0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9D4ED-C235-46B9-8509-CF4EBEBE62BC}"/>
      </w:docPartPr>
      <w:docPartBody>
        <w:p w:rsidR="00000000" w:rsidRDefault="00C9544F" w:rsidP="00C9544F">
          <w:pPr>
            <w:pStyle w:val="E9B3E9B5D6564528BA1D7BE2953D047B"/>
          </w:pPr>
          <w:r w:rsidRPr="00E07772">
            <w:rPr>
              <w:rStyle w:val="Zstupntext"/>
              <w:rFonts w:ascii="Arial" w:hAnsi="Arial" w:cs="Arial"/>
              <w:i/>
            </w:rPr>
            <w:t>Cíle a krátká anotace metodiky s důrazem na novost postupů a přínos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1F7A865FF2A24670AAACB405904B7C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5C2CC3-4E35-437F-9518-0399B3955565}"/>
      </w:docPartPr>
      <w:docPartBody>
        <w:p w:rsidR="00000000" w:rsidRDefault="00C9544F" w:rsidP="00C9544F">
          <w:pPr>
            <w:pStyle w:val="1F7A865FF2A24670AAACB405904B7C7D"/>
          </w:pPr>
          <w:r w:rsidRPr="00E07772">
            <w:rPr>
              <w:rStyle w:val="Zstupntext"/>
              <w:rFonts w:ascii="Arial" w:hAnsi="Arial" w:cs="Arial"/>
              <w:i/>
            </w:rPr>
            <w:t>Komu je metodika určena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A4944751475A4FA0B5ADE4AD905E4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5BADA2-0233-4A83-A5A2-21B7055570A2}"/>
      </w:docPartPr>
      <w:docPartBody>
        <w:p w:rsidR="00000000" w:rsidRDefault="00C9544F" w:rsidP="00C9544F">
          <w:pPr>
            <w:pStyle w:val="A4944751475A4FA0B5ADE4AD905E4DB1"/>
          </w:pPr>
          <w:r w:rsidRPr="00E07772">
            <w:rPr>
              <w:rStyle w:val="Zstupntext"/>
              <w:rFonts w:ascii="Arial" w:hAnsi="Arial" w:cs="Arial"/>
              <w:i/>
            </w:rPr>
            <w:t>S kým bude uzavřena smlouva o uplatnění metodiky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28D5EB2140744209B10654CA93D6D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12AC8E-FC2F-47D7-9E75-60DFFE38D2C8}"/>
      </w:docPartPr>
      <w:docPartBody>
        <w:p w:rsidR="00000000" w:rsidRDefault="00C9544F" w:rsidP="00C9544F">
          <w:pPr>
            <w:pStyle w:val="28D5EB2140744209B10654CA93D6D01C"/>
          </w:pPr>
          <w:r w:rsidRPr="00E07772">
            <w:rPr>
              <w:rStyle w:val="Zstupntext"/>
              <w:rFonts w:ascii="Arial" w:hAnsi="Arial" w:cs="Arial"/>
              <w:i/>
            </w:rPr>
            <w:t>Termín, ve kterém se předpokládá dosažení výsledku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  <w:docPart>
      <w:docPartPr>
        <w:name w:val="BE8D17F1F89D45A9803B822C2AE83C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78C16E-E7A3-4CDB-9FB5-21598FDFB310}"/>
      </w:docPartPr>
      <w:docPartBody>
        <w:p w:rsidR="00000000" w:rsidRDefault="00C9544F" w:rsidP="00C9544F">
          <w:pPr>
            <w:pStyle w:val="BE8D17F1F89D45A9803B822C2AE83CF5"/>
          </w:pPr>
          <w:r w:rsidRPr="00E07772">
            <w:rPr>
              <w:rStyle w:val="Zstupntext"/>
              <w:rFonts w:ascii="Arial" w:hAnsi="Arial" w:cs="Arial"/>
              <w:i/>
            </w:rPr>
            <w:t>Termín zavedení výsledku do praxe</w:t>
          </w:r>
          <w:r>
            <w:rPr>
              <w:rStyle w:val="Zstupntext"/>
              <w:rFonts w:ascii="Arial" w:hAnsi="Arial" w:cs="Arial"/>
              <w:i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F"/>
    <w:rsid w:val="00B34E70"/>
    <w:rsid w:val="00C95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544F"/>
    <w:rPr>
      <w:color w:val="808080"/>
    </w:rPr>
  </w:style>
  <w:style w:type="paragraph" w:customStyle="1" w:styleId="A49CE531D36A4EB490AD910CFF5D4045">
    <w:name w:val="A49CE531D36A4EB490AD910CFF5D4045"/>
    <w:rsid w:val="00C9544F"/>
  </w:style>
  <w:style w:type="paragraph" w:customStyle="1" w:styleId="518215B1C1734552A6D2C011EF1131EA">
    <w:name w:val="518215B1C1734552A6D2C011EF1131EA"/>
    <w:rsid w:val="00C9544F"/>
  </w:style>
  <w:style w:type="paragraph" w:customStyle="1" w:styleId="4B77B27A50E9422CB522869800DA8912">
    <w:name w:val="4B77B27A50E9422CB522869800DA8912"/>
    <w:rsid w:val="00C9544F"/>
  </w:style>
  <w:style w:type="paragraph" w:customStyle="1" w:styleId="C40C667DE05C45F7822D191FAA42E807">
    <w:name w:val="C40C667DE05C45F7822D191FAA42E807"/>
    <w:rsid w:val="00C9544F"/>
  </w:style>
  <w:style w:type="paragraph" w:customStyle="1" w:styleId="448F38DEB7154741958EFDB80A7DA9C0">
    <w:name w:val="448F38DEB7154741958EFDB80A7DA9C0"/>
    <w:rsid w:val="00C9544F"/>
  </w:style>
  <w:style w:type="paragraph" w:customStyle="1" w:styleId="40DFDC214CDD4FCC8830ABC91F21F69D">
    <w:name w:val="40DFDC214CDD4FCC8830ABC91F21F69D"/>
    <w:rsid w:val="00C9544F"/>
  </w:style>
  <w:style w:type="paragraph" w:customStyle="1" w:styleId="E9B3E9B5D6564528BA1D7BE2953D047B">
    <w:name w:val="E9B3E9B5D6564528BA1D7BE2953D047B"/>
    <w:rsid w:val="00C9544F"/>
  </w:style>
  <w:style w:type="paragraph" w:customStyle="1" w:styleId="1F7A865FF2A24670AAACB405904B7C7D">
    <w:name w:val="1F7A865FF2A24670AAACB405904B7C7D"/>
    <w:rsid w:val="00C9544F"/>
  </w:style>
  <w:style w:type="paragraph" w:customStyle="1" w:styleId="A4944751475A4FA0B5ADE4AD905E4DB1">
    <w:name w:val="A4944751475A4FA0B5ADE4AD905E4DB1"/>
    <w:rsid w:val="00C9544F"/>
  </w:style>
  <w:style w:type="paragraph" w:customStyle="1" w:styleId="28D5EB2140744209B10654CA93D6D01C">
    <w:name w:val="28D5EB2140744209B10654CA93D6D01C"/>
    <w:rsid w:val="00C9544F"/>
  </w:style>
  <w:style w:type="paragraph" w:customStyle="1" w:styleId="BE8D17F1F89D45A9803B822C2AE83CF5">
    <w:name w:val="BE8D17F1F89D45A9803B822C2AE83CF5"/>
    <w:rsid w:val="00C954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1275</Characters>
  <Application>Microsoft Office Word</Application>
  <DocSecurity>0</DocSecurity>
  <Lines>10</Lines>
  <Paragraphs>2</Paragraphs>
  <ScaleCrop>false</ScaleCrop>
  <Company>MPSV ČR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Barek David Mgr. (MPSV)</dc:creator>
  <cp:keywords/>
  <dc:description/>
  <cp:lastModifiedBy>Barek David Mgr. (MPSV)</cp:lastModifiedBy>
  <cp:revision>1</cp:revision>
  <dcterms:created xsi:type="dcterms:W3CDTF">2020-01-29T12:34:00Z</dcterms:created>
  <dcterms:modified xsi:type="dcterms:W3CDTF">2020-01-29T12:35:00Z</dcterms:modified>
</cp:coreProperties>
</file>