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6D" w:rsidRPr="00F73C65" w:rsidRDefault="008C1C6D" w:rsidP="008C1C6D">
      <w:pPr>
        <w:jc w:val="right"/>
        <w:rPr>
          <w:rFonts w:ascii="Arial" w:hAnsi="Arial" w:cs="Arial"/>
          <w:bCs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95"/>
      </w:tblGrid>
      <w:tr w:rsidR="008C1C6D" w:rsidRPr="00F73C65" w:rsidTr="00533C23">
        <w:trPr>
          <w:trHeight w:val="933"/>
        </w:trPr>
        <w:tc>
          <w:tcPr>
            <w:tcW w:w="9924" w:type="dxa"/>
            <w:gridSpan w:val="2"/>
            <w:shd w:val="clear" w:color="auto" w:fill="BDD6EE" w:themeFill="accent1" w:themeFillTint="66"/>
            <w:vAlign w:val="center"/>
            <w:hideMark/>
          </w:tcPr>
          <w:p w:rsidR="008C1C6D" w:rsidRPr="00922D98" w:rsidRDefault="008C1C6D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žádost o vydání předběžného souhlasu </w:t>
            </w:r>
          </w:p>
          <w:p w:rsidR="008C1C6D" w:rsidRPr="00922D98" w:rsidRDefault="008C1C6D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 předpokládaným využitím metodiky </w:t>
            </w:r>
          </w:p>
          <w:p w:rsidR="008C1C6D" w:rsidRPr="00922D98" w:rsidRDefault="008C1C6D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caps/>
                <w:sz w:val="22"/>
                <w:szCs w:val="22"/>
              </w:rPr>
              <w:t>v resortu práce a sociálních věcí</w:t>
            </w:r>
          </w:p>
        </w:tc>
      </w:tr>
      <w:tr w:rsidR="008C1C6D" w:rsidRPr="00F73C65" w:rsidTr="00533C23">
        <w:trPr>
          <w:trHeight w:val="397"/>
        </w:trPr>
        <w:tc>
          <w:tcPr>
            <w:tcW w:w="9924" w:type="dxa"/>
            <w:gridSpan w:val="2"/>
            <w:shd w:val="clear" w:color="auto" w:fill="DEEAF6" w:themeFill="accent1" w:themeFillTint="33"/>
            <w:vAlign w:val="center"/>
            <w:hideMark/>
          </w:tcPr>
          <w:p w:rsidR="008C1C6D" w:rsidRPr="00922D98" w:rsidRDefault="008C1C6D" w:rsidP="008C1C6D">
            <w:pPr>
              <w:pStyle w:val="Odstavecseseznamem"/>
              <w:numPr>
                <w:ilvl w:val="0"/>
                <w:numId w:val="1"/>
              </w:numPr>
              <w:autoSpaceDN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sz w:val="22"/>
                <w:szCs w:val="22"/>
              </w:rPr>
              <w:t>Identifikace autora metodiky / předkladatele návrhu výzkumného projektu</w:t>
            </w:r>
          </w:p>
        </w:tc>
      </w:tr>
      <w:tr w:rsidR="008C1C6D" w:rsidRPr="00F73C65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Autor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</w:t>
            </w: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</w:t>
            </w: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autoři metodiky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-1372758352"/>
            <w:placeholder>
              <w:docPart w:val="B8EDA519C6E74D4D9F3F8B6647D3451E"/>
            </w:placeholder>
            <w:showingPlcHdr/>
          </w:sdtPr>
          <w:sdtContent>
            <w:tc>
              <w:tcPr>
                <w:tcW w:w="5695" w:type="dxa"/>
                <w:shd w:val="clear" w:color="auto" w:fill="auto"/>
                <w:vAlign w:val="center"/>
              </w:tcPr>
              <w:p w:rsidR="008C1C6D" w:rsidRPr="00922D98" w:rsidRDefault="008C1C6D" w:rsidP="00533C2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A82ADB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Právnická / fyzická osoba (příjemce podpory) název, adresa, IČ, DIČ, statutární zástupce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8C1C6D" w:rsidRPr="00F73C65" w:rsidTr="00533C23">
        <w:trPr>
          <w:trHeight w:val="397"/>
        </w:trPr>
        <w:tc>
          <w:tcPr>
            <w:tcW w:w="9924" w:type="dxa"/>
            <w:gridSpan w:val="2"/>
            <w:shd w:val="clear" w:color="auto" w:fill="DEEAF6" w:themeFill="accent1" w:themeFillTint="33"/>
            <w:hideMark/>
          </w:tcPr>
          <w:p w:rsidR="008C1C6D" w:rsidRPr="00922D98" w:rsidRDefault="008C1C6D" w:rsidP="008C1C6D">
            <w:pPr>
              <w:pStyle w:val="Odstavecseseznamem"/>
              <w:numPr>
                <w:ilvl w:val="0"/>
                <w:numId w:val="1"/>
              </w:numPr>
              <w:autoSpaceDN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52C52">
              <w:rPr>
                <w:rFonts w:ascii="Arial" w:hAnsi="Arial" w:cs="Arial"/>
                <w:b/>
                <w:sz w:val="22"/>
                <w:szCs w:val="22"/>
              </w:rPr>
              <w:t>Identifikace poskytovatele podpory a projektu, jehož očekávaným výsledkem je níže specifikovaná metodika</w:t>
            </w:r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Poskytovatel podpory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1764962746"/>
            <w:placeholder>
              <w:docPart w:val="7AE2960759F44A35A5363F75CE755760"/>
            </w:placeholder>
            <w:showingPlcHdr/>
          </w:sdtPr>
          <w:sdtContent>
            <w:tc>
              <w:tcPr>
                <w:tcW w:w="5695" w:type="dxa"/>
                <w:shd w:val="clear" w:color="auto" w:fill="auto"/>
                <w:vAlign w:val="center"/>
              </w:tcPr>
              <w:p w:rsidR="008C1C6D" w:rsidRPr="00C569DE" w:rsidRDefault="008C1C6D" w:rsidP="00533C23">
                <w:pPr>
                  <w:spacing w:before="60" w:after="60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Název, adresa, IČ, DIČ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Název programu / veřejné soutěže / výzvy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</w:t>
            </w: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 xml:space="preserve">/ výzkumné aktivity 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484154541"/>
                <w:placeholder>
                  <w:docPart w:val="F311C34CE6124739A1D3C8DF0C509EAC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programu / výzkumného záměru / veřejné soutěže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2035957600"/>
                <w:placeholder>
                  <w:docPart w:val="6FE0432EF9884D6AA02619408E1D5CE2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V rámci kterého bude metodiky dosaženo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397"/>
        </w:trPr>
        <w:tc>
          <w:tcPr>
            <w:tcW w:w="9924" w:type="dxa"/>
            <w:gridSpan w:val="2"/>
            <w:shd w:val="clear" w:color="auto" w:fill="DEEAF6" w:themeFill="accent1" w:themeFillTint="33"/>
            <w:vAlign w:val="center"/>
          </w:tcPr>
          <w:p w:rsidR="008C1C6D" w:rsidRPr="00922D98" w:rsidRDefault="008C1C6D" w:rsidP="008C1C6D">
            <w:pPr>
              <w:pStyle w:val="Odstavecseseznamem"/>
              <w:numPr>
                <w:ilvl w:val="0"/>
                <w:numId w:val="1"/>
              </w:numPr>
              <w:autoSpaceDN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sz w:val="22"/>
                <w:szCs w:val="22"/>
              </w:rPr>
              <w:t>Specifikace posuzované metodiky</w:t>
            </w:r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hideMark/>
          </w:tcPr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sz w:val="22"/>
                <w:szCs w:val="22"/>
              </w:rPr>
              <w:t xml:space="preserve">Název metodiky 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hideMark/>
          </w:tcPr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sz w:val="22"/>
                <w:szCs w:val="22"/>
              </w:rPr>
              <w:t xml:space="preserve">Hlavní cíl a stručný popis metodiky 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992063436"/>
                <w:placeholder>
                  <w:docPart w:val="695BAFE6D58D4A51BB2208F904FE1978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Text v rozsahu cca 6 řádků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  <w:hideMark/>
          </w:tcPr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hAnsi="Arial" w:cs="Arial"/>
                <w:b/>
                <w:sz w:val="22"/>
                <w:szCs w:val="22"/>
              </w:rPr>
              <w:t>Novost postupů, přínos metodiky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797920828"/>
                <w:placeholder>
                  <w:docPart w:val="B661111546464A15950D4BE4DAD03801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Text v rozsahu cca 6 řádků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  <w:hideMark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Předpokládaný okruh uživatelů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377695261"/>
                <w:placeholder>
                  <w:docPart w:val="2972F78021264A679F7D0B1429630137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Komu je metodika určena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hideMark/>
          </w:tcPr>
          <w:p w:rsidR="008C1C6D" w:rsidRPr="00922D98" w:rsidRDefault="008C1C6D" w:rsidP="00533C23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8C1C6D" w:rsidRPr="00922D98" w:rsidRDefault="008C1C6D" w:rsidP="00533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Aplikační garant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158511432"/>
                <w:placeholder>
                  <w:docPart w:val="C998EDCDDCC9405196311D911917EDC7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S kým bude uzavřena smlouva o uplatnění metodiky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B854DD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Termín dosažení výsledku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299738471"/>
                <w:placeholder>
                  <w:docPart w:val="4B024C9F7FDD4897A93D6AACFD18FB57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Termín, ve kterém se předpokládá dosažení výsledku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C1C6D" w:rsidRPr="00F73C65" w:rsidTr="00533C23">
        <w:trPr>
          <w:trHeight w:val="794"/>
        </w:trPr>
        <w:tc>
          <w:tcPr>
            <w:tcW w:w="4229" w:type="dxa"/>
            <w:shd w:val="clear" w:color="auto" w:fill="auto"/>
            <w:vAlign w:val="center"/>
          </w:tcPr>
          <w:p w:rsidR="008C1C6D" w:rsidRPr="00922D98" w:rsidRDefault="008C1C6D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22D98">
              <w:rPr>
                <w:rFonts w:ascii="Arial" w:eastAsia="Cambria" w:hAnsi="Arial" w:cs="Arial"/>
                <w:b/>
                <w:sz w:val="22"/>
                <w:szCs w:val="22"/>
              </w:rPr>
              <w:t>Termín implementace výsledku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8C1C6D" w:rsidRPr="00C569DE" w:rsidRDefault="008C1C6D" w:rsidP="00533C2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1030993435"/>
                <w:placeholder>
                  <w:docPart w:val="A7EF3835C0A640A18E2C6C35FF83161E"/>
                </w:placeholder>
                <w:showingPlcHdr/>
              </w:sdtPr>
              <w:sdtContent>
                <w:r w:rsidRPr="00C569DE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Termín, ve kterém se předpokládá zavedení výsledku do praxe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:rsidR="008C1C6D" w:rsidRDefault="008C1C6D" w:rsidP="008C1C6D">
      <w:pPr>
        <w:rPr>
          <w:rFonts w:ascii="Arial" w:hAnsi="Arial" w:cs="Arial"/>
          <w:bCs/>
        </w:rPr>
      </w:pPr>
    </w:p>
    <w:p w:rsidR="008C1C6D" w:rsidRPr="00F73C65" w:rsidRDefault="008C1C6D" w:rsidP="008C1C6D">
      <w:pPr>
        <w:rPr>
          <w:rFonts w:ascii="Arial" w:hAnsi="Arial" w:cs="Arial"/>
          <w:bCs/>
        </w:rPr>
      </w:pPr>
    </w:p>
    <w:p w:rsidR="008C1C6D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8C1C6D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8C1C6D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8C1C6D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8C1C6D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:rsidR="008C1C6D" w:rsidRPr="00A90D95" w:rsidRDefault="008C1C6D" w:rsidP="008C1C6D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0D95">
        <w:rPr>
          <w:rFonts w:ascii="Arial" w:hAnsi="Arial" w:cs="Arial"/>
          <w:sz w:val="22"/>
          <w:szCs w:val="22"/>
        </w:rPr>
        <w:lastRenderedPageBreak/>
        <w:t>Předkládám žádost o vydání předběžného souhlasu s předpokládaným využitím výše specifikované metodiky v resortu práce a sociálních věcí</w:t>
      </w:r>
      <w:r>
        <w:rPr>
          <w:rFonts w:ascii="Arial" w:hAnsi="Arial" w:cs="Arial"/>
          <w:sz w:val="22"/>
          <w:szCs w:val="22"/>
        </w:rPr>
        <w:t>.</w:t>
      </w:r>
    </w:p>
    <w:p w:rsidR="008C1C6D" w:rsidRDefault="008C1C6D" w:rsidP="008C1C6D">
      <w:pPr>
        <w:pStyle w:val="Odstavecseseznamem"/>
        <w:ind w:left="0"/>
        <w:rPr>
          <w:rFonts w:ascii="Arial" w:hAnsi="Arial" w:cs="Arial"/>
        </w:rPr>
      </w:pPr>
    </w:p>
    <w:p w:rsidR="008C1C6D" w:rsidRDefault="008C1C6D" w:rsidP="008C1C6D">
      <w:pPr>
        <w:pStyle w:val="Odstavecseseznamem"/>
        <w:ind w:left="0"/>
        <w:rPr>
          <w:rFonts w:ascii="Arial" w:hAnsi="Arial" w:cs="Arial"/>
        </w:rPr>
      </w:pPr>
    </w:p>
    <w:p w:rsidR="008C1C6D" w:rsidRDefault="008C1C6D" w:rsidP="008C1C6D">
      <w:pPr>
        <w:pStyle w:val="Odstavecseseznamem"/>
        <w:ind w:left="0"/>
        <w:rPr>
          <w:rFonts w:ascii="Arial" w:hAnsi="Arial" w:cs="Arial"/>
        </w:rPr>
      </w:pPr>
    </w:p>
    <w:p w:rsidR="008C1C6D" w:rsidRDefault="008C1C6D" w:rsidP="008C1C6D">
      <w:pPr>
        <w:pStyle w:val="Odstavecseseznamem"/>
        <w:ind w:left="0"/>
        <w:rPr>
          <w:rFonts w:ascii="Arial" w:hAnsi="Arial" w:cs="Arial"/>
        </w:rPr>
      </w:pPr>
    </w:p>
    <w:p w:rsidR="008C1C6D" w:rsidRPr="00F73C65" w:rsidRDefault="008C1C6D" w:rsidP="008C1C6D">
      <w:pPr>
        <w:pStyle w:val="Odstavecseseznamem"/>
        <w:ind w:left="0"/>
        <w:rPr>
          <w:rFonts w:ascii="Arial" w:hAnsi="Arial" w:cs="Arial"/>
        </w:rPr>
      </w:pPr>
    </w:p>
    <w:p w:rsidR="008C1C6D" w:rsidRPr="00F721C5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V</w:t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proofErr w:type="gramStart"/>
      <w:r w:rsidRPr="00F721C5">
        <w:rPr>
          <w:rFonts w:ascii="Arial" w:hAnsi="Arial" w:cs="Arial"/>
          <w:sz w:val="22"/>
          <w:szCs w:val="22"/>
        </w:rPr>
        <w:t>dne</w:t>
      </w:r>
      <w:proofErr w:type="gramEnd"/>
    </w:p>
    <w:p w:rsidR="008C1C6D" w:rsidRPr="00F721C5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C6D" w:rsidRPr="00F721C5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C6D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2F">
        <w:rPr>
          <w:rFonts w:ascii="Arial" w:hAnsi="Arial" w:cs="Arial"/>
          <w:sz w:val="22"/>
          <w:szCs w:val="22"/>
        </w:rPr>
        <w:t>Jméno a příjmení statutárního zástupce žadatele (včetně všech titulů):</w:t>
      </w:r>
      <w:r w:rsidRPr="00F721C5">
        <w:rPr>
          <w:rFonts w:ascii="Arial" w:hAnsi="Arial" w:cs="Arial"/>
          <w:sz w:val="22"/>
          <w:szCs w:val="22"/>
        </w:rPr>
        <w:tab/>
      </w:r>
    </w:p>
    <w:p w:rsidR="008C1C6D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C6D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C6D" w:rsidRPr="00F721C5" w:rsidRDefault="008C1C6D" w:rsidP="008C1C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</w:p>
    <w:p w:rsidR="008C1C6D" w:rsidRDefault="008C1C6D" w:rsidP="008C1C6D">
      <w:pPr>
        <w:spacing w:line="276" w:lineRule="auto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Podpis:</w:t>
      </w:r>
    </w:p>
    <w:p w:rsidR="008C1C6D" w:rsidRDefault="008C1C6D" w:rsidP="008C1C6D">
      <w:pPr>
        <w:spacing w:line="276" w:lineRule="auto"/>
        <w:rPr>
          <w:rFonts w:ascii="Arial" w:hAnsi="Arial" w:cs="Arial"/>
          <w:sz w:val="22"/>
          <w:szCs w:val="22"/>
        </w:rPr>
      </w:pPr>
    </w:p>
    <w:p w:rsidR="008C1C6D" w:rsidRDefault="008C1C6D" w:rsidP="008C1C6D">
      <w:pPr>
        <w:spacing w:line="276" w:lineRule="auto"/>
      </w:pPr>
      <w:r>
        <w:rPr>
          <w:rFonts w:ascii="Arial" w:hAnsi="Arial" w:cs="Arial"/>
          <w:sz w:val="22"/>
          <w:szCs w:val="22"/>
        </w:rPr>
        <w:t>Razítko:</w:t>
      </w:r>
    </w:p>
    <w:p w:rsidR="008C1C6D" w:rsidRDefault="008C1C6D" w:rsidP="008C1C6D">
      <w:pPr>
        <w:rPr>
          <w:rFonts w:ascii="Arial" w:hAnsi="Arial" w:cs="Arial"/>
          <w:bCs/>
        </w:rPr>
      </w:pPr>
    </w:p>
    <w:p w:rsidR="00792257" w:rsidRDefault="008C1C6D">
      <w:bookmarkStart w:id="0" w:name="_GoBack"/>
      <w:bookmarkEnd w:id="0"/>
    </w:p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D9F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6D"/>
    <w:rsid w:val="00107CF7"/>
    <w:rsid w:val="008C1C6D"/>
    <w:rsid w:val="009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FA23-531B-4C97-A5BB-DAAE7C3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C1C6D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8C1C6D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8C1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DA519C6E74D4D9F3F8B6647D34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CF903-3604-4E4D-A135-200389A99D82}"/>
      </w:docPartPr>
      <w:docPartBody>
        <w:p w:rsidR="00000000" w:rsidRDefault="00181204" w:rsidP="00181204">
          <w:pPr>
            <w:pStyle w:val="B8EDA519C6E74D4D9F3F8B6647D3451E"/>
          </w:pPr>
          <w:r w:rsidRPr="00A82ADB">
            <w:rPr>
              <w:rStyle w:val="Zstupntext"/>
              <w:rFonts w:ascii="Arial" w:hAnsi="Arial" w:cs="Arial"/>
              <w:i/>
            </w:rPr>
            <w:t>Právnická / fyzická osoba (příjemce podpory) název, adresa, IČ, DIČ, statutární zástupce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7AE2960759F44A35A5363F75CE755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88D16-60BD-452D-8F7A-EC6C61348FF0}"/>
      </w:docPartPr>
      <w:docPartBody>
        <w:p w:rsidR="00000000" w:rsidRDefault="00181204" w:rsidP="00181204">
          <w:pPr>
            <w:pStyle w:val="7AE2960759F44A35A5363F75CE755760"/>
          </w:pPr>
          <w:r w:rsidRPr="00C569DE">
            <w:rPr>
              <w:rStyle w:val="Zstupntext"/>
              <w:rFonts w:ascii="Arial" w:hAnsi="Arial" w:cs="Arial"/>
              <w:i/>
            </w:rPr>
            <w:t>Název, adresa, IČ, DIČ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F311C34CE6124739A1D3C8DF0C509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65826-0117-46FF-A915-F930FA49CB16}"/>
      </w:docPartPr>
      <w:docPartBody>
        <w:p w:rsidR="00000000" w:rsidRDefault="00181204" w:rsidP="00181204">
          <w:pPr>
            <w:pStyle w:val="F311C34CE6124739A1D3C8DF0C509EAC"/>
          </w:pPr>
          <w:r w:rsidRPr="00C569DE">
            <w:rPr>
              <w:rStyle w:val="Zstupntext"/>
              <w:rFonts w:ascii="Arial" w:hAnsi="Arial" w:cs="Arial"/>
              <w:i/>
            </w:rPr>
            <w:t>Název programu / výzkumného záměru / veřejné soutěže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6FE0432EF9884D6AA02619408E1D5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B77-C7AA-4B7C-91FB-9E1F19E9AF00}"/>
      </w:docPartPr>
      <w:docPartBody>
        <w:p w:rsidR="00000000" w:rsidRDefault="00181204" w:rsidP="00181204">
          <w:pPr>
            <w:pStyle w:val="6FE0432EF9884D6AA02619408E1D5CE2"/>
          </w:pPr>
          <w:r w:rsidRPr="00C569DE">
            <w:rPr>
              <w:rStyle w:val="Zstupntext"/>
              <w:rFonts w:ascii="Arial" w:hAnsi="Arial" w:cs="Arial"/>
              <w:i/>
            </w:rPr>
            <w:t>V rámci kterého bude metodiky dosaženo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695BAFE6D58D4A51BB2208F904FE1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8D2F6-22F1-4B89-B4AB-5B8FE365B3D1}"/>
      </w:docPartPr>
      <w:docPartBody>
        <w:p w:rsidR="00000000" w:rsidRDefault="00181204" w:rsidP="00181204">
          <w:pPr>
            <w:pStyle w:val="695BAFE6D58D4A51BB2208F904FE1978"/>
          </w:pPr>
          <w:r w:rsidRPr="00C569DE">
            <w:rPr>
              <w:rStyle w:val="Zstupntext"/>
              <w:rFonts w:ascii="Arial" w:hAnsi="Arial" w:cs="Arial"/>
              <w:i/>
            </w:rPr>
            <w:t>Text v rozsahu cca 6 řádků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B661111546464A15950D4BE4DAD0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2EDCE-4165-49AB-9D5F-B174231DEA4F}"/>
      </w:docPartPr>
      <w:docPartBody>
        <w:p w:rsidR="00000000" w:rsidRDefault="00181204" w:rsidP="00181204">
          <w:pPr>
            <w:pStyle w:val="B661111546464A15950D4BE4DAD03801"/>
          </w:pPr>
          <w:r w:rsidRPr="00C569DE">
            <w:rPr>
              <w:rStyle w:val="Zstupntext"/>
              <w:rFonts w:ascii="Arial" w:hAnsi="Arial" w:cs="Arial"/>
              <w:i/>
            </w:rPr>
            <w:t>Text v rozsahu cca 6 řádků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2972F78021264A679F7D0B142963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7C15-B746-423C-9B1D-8FB36015C01F}"/>
      </w:docPartPr>
      <w:docPartBody>
        <w:p w:rsidR="00000000" w:rsidRDefault="00181204" w:rsidP="00181204">
          <w:pPr>
            <w:pStyle w:val="2972F78021264A679F7D0B1429630137"/>
          </w:pPr>
          <w:r w:rsidRPr="00C569DE">
            <w:rPr>
              <w:rStyle w:val="Zstupntext"/>
              <w:rFonts w:ascii="Arial" w:hAnsi="Arial" w:cs="Arial"/>
              <w:i/>
            </w:rPr>
            <w:t>Komu je metodika určena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C998EDCDDCC9405196311D911917E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F5D2D-2BA0-4160-BFDD-E7797153A6BC}"/>
      </w:docPartPr>
      <w:docPartBody>
        <w:p w:rsidR="00000000" w:rsidRDefault="00181204" w:rsidP="00181204">
          <w:pPr>
            <w:pStyle w:val="C998EDCDDCC9405196311D911917EDC7"/>
          </w:pPr>
          <w:r w:rsidRPr="00C569DE">
            <w:rPr>
              <w:rStyle w:val="Zstupntext"/>
              <w:rFonts w:ascii="Arial" w:hAnsi="Arial" w:cs="Arial"/>
              <w:i/>
            </w:rPr>
            <w:t>S kým bude uzavřena smlouva o uplatnění metodiky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4B024C9F7FDD4897A93D6AACFD18F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4C86D-B7BC-4775-B9AE-76ECB52662AA}"/>
      </w:docPartPr>
      <w:docPartBody>
        <w:p w:rsidR="00000000" w:rsidRDefault="00181204" w:rsidP="00181204">
          <w:pPr>
            <w:pStyle w:val="4B024C9F7FDD4897A93D6AACFD18FB57"/>
          </w:pPr>
          <w:r w:rsidRPr="00C569DE">
            <w:rPr>
              <w:rStyle w:val="Zstupntext"/>
              <w:rFonts w:ascii="Arial" w:hAnsi="Arial" w:cs="Arial"/>
              <w:i/>
            </w:rPr>
            <w:t>Termín, ve kterém se předpokládá dosažení výsledku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A7EF3835C0A640A18E2C6C35FF831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229D9-FDD1-46CF-9572-D6B8297E8D84}"/>
      </w:docPartPr>
      <w:docPartBody>
        <w:p w:rsidR="00000000" w:rsidRDefault="00181204" w:rsidP="00181204">
          <w:pPr>
            <w:pStyle w:val="A7EF3835C0A640A18E2C6C35FF83161E"/>
          </w:pPr>
          <w:r w:rsidRPr="00C569DE">
            <w:rPr>
              <w:rStyle w:val="Zstupntext"/>
              <w:rFonts w:ascii="Arial" w:hAnsi="Arial" w:cs="Arial"/>
              <w:i/>
            </w:rPr>
            <w:t>Termín, ve kterém se předpokládá zavedení výsledku do praxe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04"/>
    <w:rsid w:val="00181204"/>
    <w:rsid w:val="005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1204"/>
    <w:rPr>
      <w:color w:val="808080"/>
    </w:rPr>
  </w:style>
  <w:style w:type="paragraph" w:customStyle="1" w:styleId="B8EDA519C6E74D4D9F3F8B6647D3451E">
    <w:name w:val="B8EDA519C6E74D4D9F3F8B6647D3451E"/>
    <w:rsid w:val="00181204"/>
  </w:style>
  <w:style w:type="paragraph" w:customStyle="1" w:styleId="7AE2960759F44A35A5363F75CE755760">
    <w:name w:val="7AE2960759F44A35A5363F75CE755760"/>
    <w:rsid w:val="00181204"/>
  </w:style>
  <w:style w:type="paragraph" w:customStyle="1" w:styleId="F311C34CE6124739A1D3C8DF0C509EAC">
    <w:name w:val="F311C34CE6124739A1D3C8DF0C509EAC"/>
    <w:rsid w:val="00181204"/>
  </w:style>
  <w:style w:type="paragraph" w:customStyle="1" w:styleId="6FE0432EF9884D6AA02619408E1D5CE2">
    <w:name w:val="6FE0432EF9884D6AA02619408E1D5CE2"/>
    <w:rsid w:val="00181204"/>
  </w:style>
  <w:style w:type="paragraph" w:customStyle="1" w:styleId="695BAFE6D58D4A51BB2208F904FE1978">
    <w:name w:val="695BAFE6D58D4A51BB2208F904FE1978"/>
    <w:rsid w:val="00181204"/>
  </w:style>
  <w:style w:type="paragraph" w:customStyle="1" w:styleId="B661111546464A15950D4BE4DAD03801">
    <w:name w:val="B661111546464A15950D4BE4DAD03801"/>
    <w:rsid w:val="00181204"/>
  </w:style>
  <w:style w:type="paragraph" w:customStyle="1" w:styleId="2972F78021264A679F7D0B1429630137">
    <w:name w:val="2972F78021264A679F7D0B1429630137"/>
    <w:rsid w:val="00181204"/>
  </w:style>
  <w:style w:type="paragraph" w:customStyle="1" w:styleId="C998EDCDDCC9405196311D911917EDC7">
    <w:name w:val="C998EDCDDCC9405196311D911917EDC7"/>
    <w:rsid w:val="00181204"/>
  </w:style>
  <w:style w:type="paragraph" w:customStyle="1" w:styleId="4B024C9F7FDD4897A93D6AACFD18FB57">
    <w:name w:val="4B024C9F7FDD4897A93D6AACFD18FB57"/>
    <w:rsid w:val="00181204"/>
  </w:style>
  <w:style w:type="paragraph" w:customStyle="1" w:styleId="A7EF3835C0A640A18E2C6C35FF83161E">
    <w:name w:val="A7EF3835C0A640A18E2C6C35FF83161E"/>
    <w:rsid w:val="00181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2019-10-14T15:58:00Z</dcterms:created>
  <dcterms:modified xsi:type="dcterms:W3CDTF">2019-10-14T16:00:00Z</dcterms:modified>
</cp:coreProperties>
</file>